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9CF56" w14:textId="77777777" w:rsidR="00016C9C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แบบฟอร์มการขอเผยแพร่ข้อมูลผ่านเว็บไซต์ของหน่วยงานในราชการส่วนภูมิภาค</w:t>
      </w:r>
    </w:p>
    <w:p w14:paraId="5A03DB40" w14:textId="77777777" w:rsidR="008E2155" w:rsidRPr="0034205C" w:rsidRDefault="00D60E98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</w:t>
      </w:r>
      <w:r w:rsidR="00922E02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แก่งคอย</w:t>
      </w: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จังหวัดสระบุรี</w:t>
      </w:r>
    </w:p>
    <w:p w14:paraId="60FF0B40" w14:textId="77777777"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14:paraId="335F90C2" w14:textId="77777777"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 แนวทางการเผยแพร่ข้อมูลต่อสาธารณะผ่านเว็บไซต์ของหน่วยงาน พ.ศ. 256</w:t>
      </w:r>
      <w:r w:rsidR="0094220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14:paraId="74413BA3" w14:textId="77777777"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สำหรับหน่วยงานในราชการบริหารส่วนภูมิภาค สำนักงานปลัดกระทรวงสาธารณสุข</w:t>
      </w: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245"/>
        <w:gridCol w:w="5126"/>
      </w:tblGrid>
      <w:tr w:rsidR="0034205C" w:rsidRPr="0034205C" w14:paraId="4619FB65" w14:textId="77777777" w:rsidTr="00AA6435"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p w14:paraId="0599E244" w14:textId="77777777"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  <w:p w14:paraId="7B89FC87" w14:textId="77777777"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แบบฟอร์มการขอเผยแพร่ข้อมูลผ่านเว็บไซต์ของหน่วยงานใน</w:t>
            </w: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สังกัดสำนักงานปลัดกระทรวงสาธารณสุข</w:t>
            </w:r>
          </w:p>
          <w:p w14:paraId="77A9BF3A" w14:textId="77777777"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</w:tr>
      <w:tr w:rsidR="0034205C" w:rsidRPr="0034205C" w14:paraId="3986B7B1" w14:textId="77777777" w:rsidTr="00AA6435">
        <w:tc>
          <w:tcPr>
            <w:tcW w:w="2410" w:type="dxa"/>
            <w:tcBorders>
              <w:bottom w:val="nil"/>
              <w:right w:val="nil"/>
            </w:tcBorders>
          </w:tcPr>
          <w:p w14:paraId="6DCE3E1C" w14:textId="77777777"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ชื่อหน่วยงาน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left w:val="nil"/>
              <w:bottom w:val="nil"/>
            </w:tcBorders>
          </w:tcPr>
          <w:p w14:paraId="1C31B202" w14:textId="77777777" w:rsidR="008E2155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จังหวัดสระบุรี</w:t>
            </w:r>
          </w:p>
        </w:tc>
      </w:tr>
      <w:tr w:rsidR="0034205C" w:rsidRPr="0034205C" w14:paraId="354B931E" w14:textId="77777777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14:paraId="0041C74A" w14:textId="77777777"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เดือน ปี 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14:paraId="76870805" w14:textId="71E5B6CB" w:rsidR="008E2155" w:rsidRPr="0034205C" w:rsidRDefault="00C822FD" w:rsidP="00E27A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E71E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มีนาคม ๒๕๖</w:t>
            </w:r>
            <w:r w:rsidR="00E71E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92198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34205C" w:rsidRPr="0034205C" w14:paraId="50AE6E22" w14:textId="77777777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14:paraId="2F57ABF5" w14:textId="77777777"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หัวข้อ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14:paraId="516CA979" w14:textId="53F0DEFE" w:rsidR="008E2155" w:rsidRPr="0034205C" w:rsidRDefault="00D03805" w:rsidP="001530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Eb</w:t>
            </w:r>
            <w:r w:rsidR="00F162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๑</w:t>
            </w:r>
            <w:r w:rsidR="000464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 w:rsidR="00E71E7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464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รายงานผล</w:t>
            </w:r>
            <w:r w:rsidR="003C1ADB" w:rsidRPr="003C1ADB">
              <w:rPr>
                <w:rFonts w:ascii="TH SarabunIT๙" w:hAnsi="TH SarabunIT๙" w:cs="TH SarabunIT๙"/>
                <w:sz w:val="32"/>
                <w:szCs w:val="32"/>
                <w:cs/>
              </w:rPr>
              <w:t>การป้องกัน ปราบปรามการทุจริตและประพฤติมิชอบ</w:t>
            </w:r>
            <w:r w:rsidR="003C1AD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C1A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="003C1ADB" w:rsidRPr="003C1ADB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ส่งเสริมคุณธรรมองค์กร</w:t>
            </w:r>
          </w:p>
        </w:tc>
      </w:tr>
      <w:tr w:rsidR="0034205C" w:rsidRPr="0034205C" w14:paraId="4D5EC995" w14:textId="77777777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14:paraId="41CEDEA5" w14:textId="77777777" w:rsidR="008E2155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รายละเอียดข้อมูล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(โดยสรุป หรือเอกสารแนบ)</w:t>
            </w:r>
          </w:p>
          <w:p w14:paraId="4EC3ECC3" w14:textId="24C8CB16" w:rsidR="00E71E78" w:rsidRPr="0034205C" w:rsidRDefault="00E71E7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 </w:t>
            </w:r>
            <w:r w:rsidR="0004641E" w:rsidRPr="000464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รายงานผลการดำเนินงานตามแผนปฏิบัติป้องกัน </w:t>
            </w:r>
            <w:bookmarkStart w:id="0" w:name="_GoBack"/>
            <w:r w:rsidR="0004641E" w:rsidRPr="00A13027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ปราบปรามการทุจริตและประพฤติมิชอบ และส่งเสริมคุณธรรมของชมรมจริยธรรม</w:t>
            </w:r>
            <w:bookmarkEnd w:id="0"/>
          </w:p>
        </w:tc>
      </w:tr>
      <w:tr w:rsidR="0034205C" w:rsidRPr="0034205C" w14:paraId="5494AEF2" w14:textId="77777777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14:paraId="486843AD" w14:textId="77777777"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14:paraId="018A4CF4" w14:textId="2922E2E2" w:rsidR="00072E03" w:rsidRDefault="00E71E78" w:rsidP="0035670E">
            <w:pPr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35670E" w:rsidRPr="0035670E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F1625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72E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รายงานควบคุมภายใน</w:t>
            </w:r>
          </w:p>
          <w:p w14:paraId="466195C9" w14:textId="364BD09D" w:rsidR="0035670E" w:rsidRDefault="00072E03" w:rsidP="0035670E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๓.บั</w:t>
            </w:r>
            <w:r w:rsidR="0035670E" w:rsidRPr="003567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นทึกขออนุญาติเผยแพร่ข้อมูล </w:t>
            </w:r>
            <w:proofErr w:type="spellStart"/>
            <w:r w:rsidR="0035670E" w:rsidRPr="0035670E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  <w:proofErr w:type="spellEnd"/>
          </w:p>
          <w:p w14:paraId="28BC22ED" w14:textId="130A1953" w:rsidR="0035670E" w:rsidRPr="0035670E" w:rsidRDefault="00072E03" w:rsidP="0035670E">
            <w:pPr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35670E" w:rsidRPr="0035670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3C1AD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บันทึกลงนาม</w:t>
            </w:r>
          </w:p>
        </w:tc>
      </w:tr>
      <w:tr w:rsidR="0034205C" w:rsidRPr="0034205C" w14:paraId="7BD2BAF4" w14:textId="77777777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14:paraId="67085360" w14:textId="77777777" w:rsidR="00E27A28" w:rsidRPr="0034205C" w:rsidRDefault="00E27A2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14:paraId="4573856F" w14:textId="77777777" w:rsidR="00E27A28" w:rsidRPr="0034205C" w:rsidRDefault="001713EF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34205C" w:rsidRPr="0034205C" w14:paraId="61C4CC04" w14:textId="77777777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14:paraId="5E5B155B" w14:textId="77777777" w:rsidR="00D60E98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ขอเผยแพร่ผ่านทาง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14:paraId="674F217E" w14:textId="77777777"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14:paraId="4ADBA32F" w14:textId="77777777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14:paraId="55D3AF36" w14:textId="77777777"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14:paraId="34F58AD3" w14:textId="77777777" w:rsidR="00B73934" w:rsidRPr="0034205C" w:rsidRDefault="0034205C" w:rsidP="00D60E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บอร์ดประชาสัมพันธ์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922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14:paraId="3E18D4CD" w14:textId="77777777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14:paraId="67101671" w14:textId="77777777"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14:paraId="6F39DB1E" w14:textId="77777777"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LINE…………………………………………………………</w:t>
            </w:r>
            <w:proofErr w:type="gramStart"/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proofErr w:type="gramEnd"/>
          </w:p>
          <w:p w14:paraId="19980796" w14:textId="77777777"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 ระบุ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14:paraId="7867B85E" w14:textId="77777777" w:rsidR="00B73934" w:rsidRPr="0034205C" w:rsidRDefault="00A35E96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FE"/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LINK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Download </w:t>
            </w:r>
            <w:r w:rsidRPr="00FC3C8E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4C523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http://kkdpo.go.th/home/index.php/ita</w:t>
            </w:r>
            <w:r w:rsidRPr="004C523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  <w:tr w:rsidR="0034205C" w:rsidRPr="0034205C" w14:paraId="2AF431FF" w14:textId="77777777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14:paraId="59A8909E" w14:textId="77777777"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14:paraId="32C0D690" w14:textId="77777777"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14:paraId="28D60041" w14:textId="77777777" w:rsidTr="00AA6435">
        <w:tc>
          <w:tcPr>
            <w:tcW w:w="465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752EDBC0" w14:textId="77777777"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ผู้รับผิดชอบการให้ข้อมูล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nil"/>
            </w:tcBorders>
          </w:tcPr>
          <w:p w14:paraId="21B145F8" w14:textId="77777777"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ผู้อนุมัติรับรอง</w:t>
            </w:r>
          </w:p>
        </w:tc>
      </w:tr>
      <w:tr w:rsidR="0034205C" w:rsidRPr="0034205C" w14:paraId="496CE44E" w14:textId="77777777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14:paraId="34D48A31" w14:textId="77777777"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3B72009E" wp14:editId="7536D529">
                  <wp:extent cx="899160" cy="647700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16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14:paraId="58C645B4" w14:textId="77777777"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1F8E8FC8" wp14:editId="3B2EB217">
                  <wp:extent cx="1619250" cy="466725"/>
                  <wp:effectExtent l="0" t="0" r="0" b="9525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14:paraId="3B89191B" w14:textId="77777777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14:paraId="717F5CF9" w14:textId="77777777" w:rsidR="00D63A7A" w:rsidRPr="0034205C" w:rsidRDefault="00D63A7A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มานพ ทองตัน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14:paraId="3E1EB817" w14:textId="77777777" w:rsidR="00D63A7A" w:rsidRPr="0034205C" w:rsidRDefault="00B73934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มีแก้ว</w:t>
            </w:r>
            <w:r w:rsidR="00D63A7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14:paraId="6939A291" w14:textId="77777777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14:paraId="1594F6FB" w14:textId="77777777" w:rsidR="00D63A7A" w:rsidRPr="0034205C" w:rsidRDefault="00453D3B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14:paraId="0ED3AA51" w14:textId="77777777" w:rsidR="00D63A7A" w:rsidRPr="0034205C" w:rsidRDefault="00B73934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14:paraId="679B1A44" w14:textId="77777777" w:rsidTr="00AA6435">
        <w:tc>
          <w:tcPr>
            <w:tcW w:w="465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631E76E8" w14:textId="112D832E" w:rsidR="00D63A7A" w:rsidRPr="0034205C" w:rsidRDefault="00D63A7A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E71E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มีนาคม ๒๕๖</w:t>
            </w:r>
            <w:r w:rsidR="009B25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</w:tcBorders>
          </w:tcPr>
          <w:p w14:paraId="22C48124" w14:textId="2D773323" w:rsidR="00D63A7A" w:rsidRPr="0034205C" w:rsidRDefault="00E27A28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E71E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มีนาคม ๒๕๖</w:t>
            </w:r>
            <w:r w:rsidR="009B25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</w:tr>
      <w:tr w:rsidR="0034205C" w:rsidRPr="0034205C" w14:paraId="48267ABB" w14:textId="77777777" w:rsidTr="00AA6435">
        <w:trPr>
          <w:trHeight w:val="723"/>
        </w:trPr>
        <w:tc>
          <w:tcPr>
            <w:tcW w:w="9781" w:type="dxa"/>
            <w:gridSpan w:val="3"/>
            <w:tcBorders>
              <w:top w:val="nil"/>
              <w:bottom w:val="nil"/>
            </w:tcBorders>
          </w:tcPr>
          <w:p w14:paraId="444B9AE3" w14:textId="77777777" w:rsidR="00B73934" w:rsidRDefault="00B73934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14:paraId="2381DDCB" w14:textId="77777777" w:rsidR="00512C7D" w:rsidRPr="0034205C" w:rsidRDefault="00C822FD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noProof/>
                <w:cs/>
              </w:rPr>
              <w:drawing>
                <wp:inline distT="0" distB="0" distL="0" distR="0" wp14:anchorId="0972EC4F" wp14:editId="18E03EE9">
                  <wp:extent cx="1609725" cy="485775"/>
                  <wp:effectExtent l="0" t="0" r="9525" b="9525"/>
                  <wp:docPr id="4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14:paraId="1C65A1A0" w14:textId="77777777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14:paraId="073F2470" w14:textId="77777777" w:rsidR="00B73934" w:rsidRPr="0034205C" w:rsidRDefault="00453D3B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นางจิตต์ศจี  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ธฤ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ุล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วณิชย์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14:paraId="5C6E2060" w14:textId="77777777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14:paraId="01F62ECD" w14:textId="77777777" w:rsidR="00B73934" w:rsidRPr="0034205C" w:rsidRDefault="00C822FD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นักวิชการสาธารณสุข ชำนาญการ</w:t>
            </w:r>
          </w:p>
        </w:tc>
      </w:tr>
      <w:tr w:rsidR="0034205C" w:rsidRPr="0034205C" w14:paraId="3EE402F7" w14:textId="77777777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14:paraId="07DCDBAC" w14:textId="5DBCDC33" w:rsidR="00B73934" w:rsidRPr="0034205C" w:rsidRDefault="00B73934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FC3C8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E71E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มีนาคม ๒๕๖</w:t>
            </w:r>
            <w:r w:rsidR="009B25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</w:tr>
      <w:tr w:rsidR="00D63A7A" w14:paraId="1A8A8830" w14:textId="77777777" w:rsidTr="00AA6435">
        <w:tc>
          <w:tcPr>
            <w:tcW w:w="4655" w:type="dxa"/>
            <w:gridSpan w:val="2"/>
            <w:tcBorders>
              <w:top w:val="nil"/>
              <w:right w:val="nil"/>
            </w:tcBorders>
          </w:tcPr>
          <w:p w14:paraId="4C52A162" w14:textId="77777777"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</w:tcBorders>
          </w:tcPr>
          <w:p w14:paraId="19061CC6" w14:textId="77777777" w:rsid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4F974C03" w14:textId="77777777" w:rsidR="00C822FD" w:rsidRDefault="00C822FD" w:rsidP="00ED238C">
      <w:pPr>
        <w:spacing w:after="0" w:line="240" w:lineRule="auto"/>
        <w:ind w:right="-285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sectPr w:rsidR="00C822FD" w:rsidSect="0035670E">
      <w:pgSz w:w="11906" w:h="16838"/>
      <w:pgMar w:top="709" w:right="1440" w:bottom="99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24555" w14:textId="77777777" w:rsidR="00A81F61" w:rsidRDefault="00A81F61" w:rsidP="0092198A">
      <w:pPr>
        <w:spacing w:after="0" w:line="240" w:lineRule="auto"/>
      </w:pPr>
      <w:r>
        <w:separator/>
      </w:r>
    </w:p>
  </w:endnote>
  <w:endnote w:type="continuationSeparator" w:id="0">
    <w:p w14:paraId="38AAD62D" w14:textId="77777777" w:rsidR="00A81F61" w:rsidRDefault="00A81F61" w:rsidP="0092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842BB" w14:textId="77777777" w:rsidR="00A81F61" w:rsidRDefault="00A81F61" w:rsidP="0092198A">
      <w:pPr>
        <w:spacing w:after="0" w:line="240" w:lineRule="auto"/>
      </w:pPr>
      <w:r>
        <w:separator/>
      </w:r>
    </w:p>
  </w:footnote>
  <w:footnote w:type="continuationSeparator" w:id="0">
    <w:p w14:paraId="7F04DC3E" w14:textId="77777777" w:rsidR="00A81F61" w:rsidRDefault="00A81F61" w:rsidP="00921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3801"/>
    <w:multiLevelType w:val="hybridMultilevel"/>
    <w:tmpl w:val="808E4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C38B1"/>
    <w:multiLevelType w:val="hybridMultilevel"/>
    <w:tmpl w:val="4BDA47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2"/>
    <w:rsid w:val="00015040"/>
    <w:rsid w:val="00016C9C"/>
    <w:rsid w:val="0004641E"/>
    <w:rsid w:val="00063774"/>
    <w:rsid w:val="00072E03"/>
    <w:rsid w:val="000E62A1"/>
    <w:rsid w:val="001530FC"/>
    <w:rsid w:val="001713EF"/>
    <w:rsid w:val="00171832"/>
    <w:rsid w:val="00297F8A"/>
    <w:rsid w:val="002C2744"/>
    <w:rsid w:val="0034205C"/>
    <w:rsid w:val="00346C54"/>
    <w:rsid w:val="0035670E"/>
    <w:rsid w:val="003C1ADB"/>
    <w:rsid w:val="0042694C"/>
    <w:rsid w:val="004343DE"/>
    <w:rsid w:val="00453D3B"/>
    <w:rsid w:val="00472AC9"/>
    <w:rsid w:val="00512C7D"/>
    <w:rsid w:val="0054107F"/>
    <w:rsid w:val="00662FA2"/>
    <w:rsid w:val="00754267"/>
    <w:rsid w:val="00756BB1"/>
    <w:rsid w:val="007649A6"/>
    <w:rsid w:val="007A542C"/>
    <w:rsid w:val="0086676C"/>
    <w:rsid w:val="0087565E"/>
    <w:rsid w:val="008E2155"/>
    <w:rsid w:val="0092198A"/>
    <w:rsid w:val="00922E02"/>
    <w:rsid w:val="0094220F"/>
    <w:rsid w:val="009B25C4"/>
    <w:rsid w:val="00A13027"/>
    <w:rsid w:val="00A35E96"/>
    <w:rsid w:val="00A46783"/>
    <w:rsid w:val="00A81F61"/>
    <w:rsid w:val="00AA6435"/>
    <w:rsid w:val="00AD42E0"/>
    <w:rsid w:val="00AF6B23"/>
    <w:rsid w:val="00B73934"/>
    <w:rsid w:val="00C57BCD"/>
    <w:rsid w:val="00C822FD"/>
    <w:rsid w:val="00D03805"/>
    <w:rsid w:val="00D36457"/>
    <w:rsid w:val="00D60E98"/>
    <w:rsid w:val="00D63A7A"/>
    <w:rsid w:val="00E27A28"/>
    <w:rsid w:val="00E46C6D"/>
    <w:rsid w:val="00E51491"/>
    <w:rsid w:val="00E71E78"/>
    <w:rsid w:val="00E72F49"/>
    <w:rsid w:val="00E826AB"/>
    <w:rsid w:val="00ED238C"/>
    <w:rsid w:val="00EF593C"/>
    <w:rsid w:val="00F16256"/>
    <w:rsid w:val="00F42985"/>
    <w:rsid w:val="00FC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69E61"/>
  <w15:docId w15:val="{DCD589A5-32A4-426D-9984-050115D9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198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198A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2198A"/>
  </w:style>
  <w:style w:type="paragraph" w:styleId="a8">
    <w:name w:val="footer"/>
    <w:basedOn w:val="a"/>
    <w:link w:val="a9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2198A"/>
  </w:style>
  <w:style w:type="paragraph" w:styleId="aa">
    <w:name w:val="List Paragraph"/>
    <w:basedOn w:val="a"/>
    <w:uiPriority w:val="34"/>
    <w:qFormat/>
    <w:rsid w:val="00662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Manop Thongton</cp:lastModifiedBy>
  <cp:revision>16</cp:revision>
  <cp:lastPrinted>2021-03-15T03:59:00Z</cp:lastPrinted>
  <dcterms:created xsi:type="dcterms:W3CDTF">2020-03-19T06:00:00Z</dcterms:created>
  <dcterms:modified xsi:type="dcterms:W3CDTF">2021-03-15T04:06:00Z</dcterms:modified>
</cp:coreProperties>
</file>