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548C9" w:rsidRPr="008548C9" w:rsidRDefault="008548C9" w:rsidP="008548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Eb6 </w:t>
            </w:r>
            <w:r w:rsidRPr="008548C9">
              <w:rPr>
                <w:rFonts w:ascii="TH SarabunIT๙" w:hAnsi="TH SarabunIT๙" w:cs="TH SarabunIT๙"/>
                <w:sz w:val="32"/>
                <w:szCs w:val="32"/>
                <w:cs/>
              </w:rPr>
              <w:t>ผู้มีส่วนได้ส่วนเสียเข้ามามีส่วนร่วมในการจัดทำแผนงาน/โครงการ</w:t>
            </w:r>
          </w:p>
          <w:p w:rsidR="008E2155" w:rsidRPr="0034205C" w:rsidRDefault="008548C9" w:rsidP="0085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48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ตามภารกิจหลักของหน่วยงาน 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548C9" w:rsidRPr="008548C9" w:rsidRDefault="00BD6ADF" w:rsidP="008548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="0085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รูปภาพผู้</w:t>
            </w:r>
            <w:r w:rsidR="008548C9" w:rsidRPr="008548C9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มีส่วนได้ส่วนเสียเข้ามามีส่วนร่วมในการจัดทำแผนงาน/โครงการ</w:t>
            </w:r>
          </w:p>
          <w:p w:rsidR="008E2155" w:rsidRDefault="008548C9" w:rsidP="008548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48C9">
              <w:rPr>
                <w:rFonts w:ascii="TH SarabunIT๙" w:hAnsi="TH SarabunIT๙" w:cs="TH SarabunIT๙"/>
                <w:sz w:val="32"/>
                <w:szCs w:val="32"/>
                <w:cs/>
              </w:rPr>
              <w:t>ตามภารกิจหลักของหน่วยงาน</w:t>
            </w:r>
            <w:r w:rsidR="005A27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="005A275F" w:rsidRPr="005A275F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สรุปผลการจัดทำแผน</w:t>
            </w:r>
          </w:p>
          <w:p w:rsidR="00BD6ADF" w:rsidRDefault="00BD6ADF" w:rsidP="008548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="005A275F" w:rsidRPr="005A27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="005A275F" w:rsidRPr="005A275F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5A275F" w:rsidRPr="005A275F" w:rsidRDefault="005A275F" w:rsidP="008548C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 </w:t>
            </w:r>
            <w:bookmarkStart w:id="0" w:name="_GoBack"/>
            <w:bookmarkEnd w:id="0"/>
            <w:r w:rsidRPr="005A275F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AC3F2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LINK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D238C" w:rsidRPr="00ED238C" w:rsidRDefault="00ED238C" w:rsidP="00BD6AD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010" w:rsidRDefault="00C10010" w:rsidP="0092198A">
      <w:pPr>
        <w:spacing w:after="0" w:line="240" w:lineRule="auto"/>
      </w:pPr>
      <w:r>
        <w:separator/>
      </w:r>
    </w:p>
  </w:endnote>
  <w:endnote w:type="continuationSeparator" w:id="0">
    <w:p w:rsidR="00C10010" w:rsidRDefault="00C10010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010" w:rsidRDefault="00C10010" w:rsidP="0092198A">
      <w:pPr>
        <w:spacing w:after="0" w:line="240" w:lineRule="auto"/>
      </w:pPr>
      <w:r>
        <w:separator/>
      </w:r>
    </w:p>
  </w:footnote>
  <w:footnote w:type="continuationSeparator" w:id="0">
    <w:p w:rsidR="00C10010" w:rsidRDefault="00C10010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069C1"/>
    <w:rsid w:val="001530FC"/>
    <w:rsid w:val="001713EF"/>
    <w:rsid w:val="00171832"/>
    <w:rsid w:val="002C2744"/>
    <w:rsid w:val="0034205C"/>
    <w:rsid w:val="00346C54"/>
    <w:rsid w:val="0042694C"/>
    <w:rsid w:val="00453D3B"/>
    <w:rsid w:val="00472AC9"/>
    <w:rsid w:val="00512C7D"/>
    <w:rsid w:val="005A275F"/>
    <w:rsid w:val="00662FA2"/>
    <w:rsid w:val="006C0615"/>
    <w:rsid w:val="00754267"/>
    <w:rsid w:val="00756BB1"/>
    <w:rsid w:val="007649A6"/>
    <w:rsid w:val="007A542C"/>
    <w:rsid w:val="008548C9"/>
    <w:rsid w:val="0087565E"/>
    <w:rsid w:val="008E2155"/>
    <w:rsid w:val="009209A5"/>
    <w:rsid w:val="0092198A"/>
    <w:rsid w:val="00922E02"/>
    <w:rsid w:val="0094220F"/>
    <w:rsid w:val="00AA6435"/>
    <w:rsid w:val="00AC3F28"/>
    <w:rsid w:val="00AD42E0"/>
    <w:rsid w:val="00AF6B23"/>
    <w:rsid w:val="00B73934"/>
    <w:rsid w:val="00BB37B8"/>
    <w:rsid w:val="00BD6ADF"/>
    <w:rsid w:val="00C10010"/>
    <w:rsid w:val="00C57BCD"/>
    <w:rsid w:val="00C822FD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28327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17</cp:revision>
  <cp:lastPrinted>2019-12-13T01:07:00Z</cp:lastPrinted>
  <dcterms:created xsi:type="dcterms:W3CDTF">2019-12-10T08:14:00Z</dcterms:created>
  <dcterms:modified xsi:type="dcterms:W3CDTF">2020-03-19T12:36:00Z</dcterms:modified>
</cp:coreProperties>
</file>