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E3A" w:rsidRPr="00D971C6" w:rsidRDefault="00194B5C" w:rsidP="00194B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971C6">
        <w:rPr>
          <w:rFonts w:ascii="TH SarabunIT๙" w:hAnsi="TH SarabunIT๙" w:cs="TH SarabunIT๙"/>
          <w:sz w:val="36"/>
          <w:szCs w:val="36"/>
          <w:cs/>
        </w:rPr>
        <w:t>แผนส่งเสริมคุณธรรมองค์กร</w:t>
      </w:r>
      <w:r w:rsidRPr="00D971C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55E3A" w:rsidRPr="00D971C6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สำนักงานสาธารณสุขอำเภอ</w:t>
      </w:r>
      <w:r w:rsidR="0000205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แก่งคอย </w:t>
      </w:r>
      <w:r w:rsidR="00555E3A" w:rsidRPr="00D971C6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จังหวัดสระบุรี</w:t>
      </w:r>
    </w:p>
    <w:tbl>
      <w:tblPr>
        <w:tblStyle w:val="a9"/>
        <w:tblW w:w="15027" w:type="dxa"/>
        <w:tblInd w:w="421" w:type="dxa"/>
        <w:tblLook w:val="04A0" w:firstRow="1" w:lastRow="0" w:firstColumn="1" w:lastColumn="0" w:noHBand="0" w:noVBand="1"/>
      </w:tblPr>
      <w:tblGrid>
        <w:gridCol w:w="2127"/>
        <w:gridCol w:w="2552"/>
        <w:gridCol w:w="2835"/>
        <w:gridCol w:w="2268"/>
        <w:gridCol w:w="1134"/>
        <w:gridCol w:w="1417"/>
        <w:gridCol w:w="1208"/>
        <w:gridCol w:w="1486"/>
      </w:tblGrid>
      <w:tr w:rsidR="00194B5C" w:rsidRPr="00D971C6" w:rsidTr="009345B6">
        <w:tc>
          <w:tcPr>
            <w:tcW w:w="2127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เป้าหมายคุณธรรม</w:t>
            </w:r>
          </w:p>
        </w:tc>
        <w:tc>
          <w:tcPr>
            <w:tcW w:w="2552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ชื่อโครงการ/กิจกรรม</w:t>
            </w:r>
          </w:p>
        </w:tc>
        <w:tc>
          <w:tcPr>
            <w:tcW w:w="2835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กลุ่มเป้าหมาย</w:t>
            </w:r>
          </w:p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ที่เข้าร่วม/จำนวน</w:t>
            </w:r>
          </w:p>
        </w:tc>
        <w:tc>
          <w:tcPr>
            <w:tcW w:w="1134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วันที่</w:t>
            </w:r>
            <w:r w:rsidRPr="00D971C6">
              <w:rPr>
                <w:rFonts w:ascii="TH SarabunIT๙" w:hAnsi="TH SarabunIT๙" w:cs="TH SarabunIT๙"/>
                <w:sz w:val="24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หรือระยะเวลาดำเนินการ</w:t>
            </w:r>
          </w:p>
        </w:tc>
        <w:tc>
          <w:tcPr>
            <w:tcW w:w="1417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งบประมาณ/แหล่งที่มางบประมาณ</w:t>
            </w:r>
          </w:p>
        </w:tc>
        <w:tc>
          <w:tcPr>
            <w:tcW w:w="1208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486" w:type="dxa"/>
            <w:vAlign w:val="center"/>
          </w:tcPr>
          <w:p w:rsidR="00194B5C" w:rsidRPr="00D971C6" w:rsidRDefault="00194B5C" w:rsidP="004F4D89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ผลที่ได้รับ</w:t>
            </w:r>
          </w:p>
        </w:tc>
      </w:tr>
      <w:tr w:rsidR="00194B5C" w:rsidRPr="00D971C6" w:rsidTr="009345B6">
        <w:trPr>
          <w:trHeight w:val="449"/>
        </w:trPr>
        <w:tc>
          <w:tcPr>
            <w:tcW w:w="2127" w:type="dxa"/>
          </w:tcPr>
          <w:p w:rsidR="00194B5C" w:rsidRPr="00D971C6" w:rsidRDefault="00002058" w:rsidP="004F4D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แผนการป้องกัน</w:t>
            </w:r>
          </w:p>
        </w:tc>
        <w:tc>
          <w:tcPr>
            <w:tcW w:w="2552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194B5C" w:rsidRPr="00D971C6" w:rsidTr="009345B6">
        <w:trPr>
          <w:trHeight w:val="413"/>
        </w:trPr>
        <w:tc>
          <w:tcPr>
            <w:tcW w:w="2127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การป้องกันการกระทำผิดวินัย การเกิดผลประโยชน์ทับซ้อน</w:t>
            </w:r>
          </w:p>
        </w:tc>
        <w:tc>
          <w:tcPr>
            <w:tcW w:w="2552" w:type="dxa"/>
          </w:tcPr>
          <w:p w:rsidR="00555E3A" w:rsidRPr="00D971C6" w:rsidRDefault="00555E3A" w:rsidP="00555E3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โครงการพัฒนาให้ความรู้บุคลากรในการป้องกันการกระทำผิดวินัย การเกิดผลประโยชน์ทับซ้อน การป้องกันและปราบปรามการทุจริต และการพัฒนาตามเกณฑ์ประเมินคุณธรรมและความโปร่งใส</w:t>
            </w:r>
          </w:p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</w:rPr>
              <w:t>1.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>เพื่อพัฒนาองค์ความรู้ และปลูกจิตสำนึกบุคลากร</w:t>
            </w:r>
          </w:p>
          <w:p w:rsidR="00555E3A" w:rsidRPr="00D971C6" w:rsidRDefault="00555E3A" w:rsidP="004F4D8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971C6">
              <w:rPr>
                <w:rFonts w:ascii="TH SarabunIT๙" w:hAnsi="TH SarabunIT๙" w:cs="TH SarabunIT๙"/>
                <w:sz w:val="28"/>
              </w:rPr>
              <w:t>2.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>เพื่อให้เกิดการพัฒนาระบบการดำเนินงานตามเกณฑ์การประเมินคุณธรรม</w:t>
            </w:r>
          </w:p>
        </w:tc>
        <w:tc>
          <w:tcPr>
            <w:tcW w:w="2268" w:type="dxa"/>
          </w:tcPr>
          <w:p w:rsidR="00194B5C" w:rsidRPr="00D971C6" w:rsidRDefault="00D971C6" w:rsidP="00284CAC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บุคลากรสาธารณสุข 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84CAC" w:rsidRPr="00D971C6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002058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="00555E3A" w:rsidRPr="00D971C6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194B5C" w:rsidRPr="00D971C6" w:rsidRDefault="00D971C6" w:rsidP="00D971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55E3A" w:rsidRPr="00D971C6">
              <w:rPr>
                <w:rFonts w:ascii="TH SarabunIT๙" w:hAnsi="TH SarabunIT๙" w:cs="TH SarabunIT๙"/>
                <w:cs/>
              </w:rPr>
              <w:t xml:space="preserve"> พ.ค.๖</w:t>
            </w:r>
            <w:r w:rsidR="0094228A" w:rsidRPr="00D971C6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417" w:type="dxa"/>
          </w:tcPr>
          <w:p w:rsidR="00194B5C" w:rsidRPr="00D971C6" w:rsidRDefault="00555E3A" w:rsidP="004F4D89">
            <w:pPr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แผนงาน </w:t>
            </w:r>
            <w:r w:rsidRPr="00D971C6">
              <w:rPr>
                <w:rFonts w:ascii="TH SarabunIT๙" w:hAnsi="TH SarabunIT๙" w:cs="TH SarabunIT๙"/>
                <w:sz w:val="28"/>
              </w:rPr>
              <w:t>:</w:t>
            </w:r>
            <w:r w:rsidRPr="00D971C6">
              <w:rPr>
                <w:rFonts w:ascii="TH SarabunIT๙" w:hAnsi="TH SarabunIT๙" w:cs="TH SarabunIT๙"/>
                <w:sz w:val="28"/>
                <w:cs/>
              </w:rPr>
              <w:t xml:space="preserve"> บูรณาการต่อต้านการทุจริตและประพฤติมิชอบ</w:t>
            </w:r>
          </w:p>
        </w:tc>
        <w:tc>
          <w:tcPr>
            <w:tcW w:w="1208" w:type="dxa"/>
          </w:tcPr>
          <w:p w:rsidR="00194B5C" w:rsidRPr="00D971C6" w:rsidRDefault="00555E3A" w:rsidP="00EA5573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D971C6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D971C6">
              <w:rPr>
                <w:rFonts w:ascii="TH SarabunIT๙" w:hAnsi="TH SarabunIT๙" w:cs="TH SarabunIT๙"/>
                <w:cs/>
              </w:rPr>
              <w:t>อ.</w:t>
            </w:r>
            <w:r w:rsidR="00002058">
              <w:rPr>
                <w:rFonts w:ascii="TH SarabunIT๙" w:hAnsi="TH SarabunIT๙" w:cs="TH SarabunIT๙" w:hint="cs"/>
                <w:cs/>
              </w:rPr>
              <w:t>แก่งคอย</w:t>
            </w:r>
          </w:p>
        </w:tc>
        <w:tc>
          <w:tcPr>
            <w:tcW w:w="1486" w:type="dxa"/>
          </w:tcPr>
          <w:p w:rsidR="00555E3A" w:rsidRPr="00D971C6" w:rsidRDefault="00555E3A" w:rsidP="00555E3A">
            <w:pPr>
              <w:tabs>
                <w:tab w:val="left" w:pos="1134"/>
              </w:tabs>
              <w:spacing w:before="240"/>
              <w:contextualSpacing/>
              <w:rPr>
                <w:rFonts w:ascii="TH SarabunIT๙" w:hAnsi="TH SarabunIT๙" w:cs="TH SarabunIT๙"/>
                <w:sz w:val="28"/>
              </w:rPr>
            </w:pPr>
            <w:r w:rsidRPr="00D971C6">
              <w:rPr>
                <w:rFonts w:ascii="TH SarabunIT๙" w:hAnsi="TH SarabunIT๙" w:cs="TH SarabunIT๙"/>
                <w:sz w:val="28"/>
                <w:cs/>
              </w:rPr>
              <w:t>บุคลากรมีองค์ความรู้และเกิดจิตสำนึกในการป้องกันการทุจริตคอร</w:t>
            </w:r>
            <w:proofErr w:type="spellStart"/>
            <w:r w:rsidRPr="00D971C6">
              <w:rPr>
                <w:rFonts w:ascii="TH SarabunIT๙" w:hAnsi="TH SarabunIT๙" w:cs="TH SarabunIT๙"/>
                <w:sz w:val="28"/>
                <w:cs/>
              </w:rPr>
              <w:t>์รัปชั่น</w:t>
            </w:r>
            <w:proofErr w:type="spellEnd"/>
          </w:p>
          <w:p w:rsidR="00194B5C" w:rsidRPr="00D971C6" w:rsidRDefault="00194B5C" w:rsidP="004F4D8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94B5C" w:rsidRPr="00D971C6" w:rsidTr="009345B6">
        <w:trPr>
          <w:trHeight w:val="416"/>
        </w:trPr>
        <w:tc>
          <w:tcPr>
            <w:tcW w:w="2127" w:type="dxa"/>
          </w:tcPr>
          <w:p w:rsidR="00194B5C" w:rsidRPr="00002058" w:rsidRDefault="00002058" w:rsidP="004F4D89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02058">
              <w:rPr>
                <w:rFonts w:ascii="TH SarabunIT๙" w:hAnsi="TH SarabunIT๙" w:cs="TH SarabunIT๙" w:hint="cs"/>
                <w:b/>
                <w:bCs/>
                <w:cs/>
              </w:rPr>
              <w:t>แผนพัฒนาส่งเสริม</w:t>
            </w:r>
            <w:r w:rsidR="00194B5C" w:rsidRPr="00002058">
              <w:rPr>
                <w:rFonts w:ascii="TH SarabunIT๙" w:hAnsi="TH SarabunIT๙" w:cs="TH SarabunIT๙"/>
                <w:b/>
                <w:bCs/>
                <w:cs/>
              </w:rPr>
              <w:t>ความดี</w:t>
            </w:r>
          </w:p>
        </w:tc>
        <w:tc>
          <w:tcPr>
            <w:tcW w:w="2552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194B5C" w:rsidRPr="00D971C6" w:rsidRDefault="00194B5C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B150CF" w:rsidRPr="00D971C6" w:rsidTr="009345B6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๑.สร้างองค์กรแห่งความพอเพียง</w:t>
            </w: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๑.การใช้วัสดุอุปกรณ์อย่างคุ้มค่าและประหยัด</w:t>
            </w:r>
          </w:p>
        </w:tc>
        <w:tc>
          <w:tcPr>
            <w:tcW w:w="2835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๑.เพื่อประหยัดงบประมาณรายจ่ายและใช้วัสดุอุปกรณ์อย่างคุ้มค่า</w:t>
            </w:r>
          </w:p>
        </w:tc>
        <w:tc>
          <w:tcPr>
            <w:tcW w:w="2268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สสอ/รพ.สต.ทุกแห่ง</w:t>
            </w:r>
          </w:p>
        </w:tc>
        <w:tc>
          <w:tcPr>
            <w:tcW w:w="1134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B150CF" w:rsidRPr="00D971C6" w:rsidRDefault="00B150CF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B150CF" w:rsidRPr="00D971C6" w:rsidRDefault="00002058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B150CF" w:rsidRPr="00D971C6" w:rsidRDefault="00EA5573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องค์กรแห่งความพอเพียง</w:t>
            </w:r>
          </w:p>
        </w:tc>
      </w:tr>
      <w:tr w:rsidR="00B150CF" w:rsidRPr="00D971C6" w:rsidTr="009345B6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๒.การเบิกใช้วัสดุสมเหตุสมผล</w:t>
            </w:r>
          </w:p>
        </w:tc>
        <w:tc>
          <w:tcPr>
            <w:tcW w:w="2835" w:type="dxa"/>
          </w:tcPr>
          <w:p w:rsidR="00B150CF" w:rsidRPr="00D971C6" w:rsidRDefault="00B150CF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๒.เพื่อการตรวจรับพัสดุมีความถูกต้องตามระเบียบ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สสอ/รพ.สต.ทุกแห่ง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9345B6">
        <w:trPr>
          <w:trHeight w:val="416"/>
        </w:trPr>
        <w:tc>
          <w:tcPr>
            <w:tcW w:w="2127" w:type="dxa"/>
          </w:tcPr>
          <w:p w:rsidR="00EA5573" w:rsidRPr="00D971C6" w:rsidRDefault="00EA5573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๒.สร้างการมีวินัย</w:t>
            </w:r>
          </w:p>
          <w:p w:rsidR="00EA5573" w:rsidRPr="00D971C6" w:rsidRDefault="00EA5573" w:rsidP="004F4D8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2" w:type="dxa"/>
          </w:tcPr>
          <w:p w:rsidR="00EA5573" w:rsidRPr="00D971C6" w:rsidRDefault="00EA5573" w:rsidP="00E90FFE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๑.การตรงต่อเวลา</w:t>
            </w:r>
          </w:p>
        </w:tc>
        <w:tc>
          <w:tcPr>
            <w:tcW w:w="2835" w:type="dxa"/>
          </w:tcPr>
          <w:p w:rsidR="00EA5573" w:rsidRPr="00D971C6" w:rsidRDefault="00EA5573" w:rsidP="00EA557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๑.เพื่อสร้างการมีวินัยของบุคลากร</w:t>
            </w:r>
          </w:p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EA5573" w:rsidRPr="00D971C6" w:rsidRDefault="00EA5573" w:rsidP="00B150CF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417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08" w:type="dxa"/>
          </w:tcPr>
          <w:p w:rsidR="00EA5573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486" w:type="dxa"/>
          </w:tcPr>
          <w:p w:rsidR="00EA5573" w:rsidRPr="00D971C6" w:rsidRDefault="00EA5573" w:rsidP="00EA5573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องค์กรแห่งการมีวินัย</w:t>
            </w:r>
          </w:p>
        </w:tc>
      </w:tr>
      <w:tr w:rsidR="00B150CF" w:rsidRPr="00D971C6" w:rsidTr="009345B6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B150CF" w:rsidRPr="00D971C6" w:rsidRDefault="00B150CF" w:rsidP="00E90FFE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๒.การเข้าร่วมงานราชพิธีที่ได้รับมอบหมาย</w:t>
            </w:r>
          </w:p>
        </w:tc>
        <w:tc>
          <w:tcPr>
            <w:tcW w:w="2835" w:type="dxa"/>
          </w:tcPr>
          <w:p w:rsidR="00B150CF" w:rsidRPr="00D971C6" w:rsidRDefault="00B150CF" w:rsidP="00EA557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</w:t>
            </w:r>
            <w:r w:rsidR="00EA5573" w:rsidRPr="00D971C6">
              <w:rPr>
                <w:rFonts w:ascii="TH SarabunIT๙" w:hAnsi="TH SarabunIT๙" w:cs="TH SarabunIT๙"/>
                <w:cs/>
              </w:rPr>
              <w:t>สร้างความสาสมัครเคารพรักสถาบันพระมหากษัตริย์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  <w:tr w:rsidR="00B150CF" w:rsidRPr="00D971C6" w:rsidTr="009345B6">
        <w:trPr>
          <w:trHeight w:val="416"/>
        </w:trPr>
        <w:tc>
          <w:tcPr>
            <w:tcW w:w="212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52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๓.การเคารพก</w:t>
            </w:r>
            <w:r w:rsidR="00002058">
              <w:rPr>
                <w:rFonts w:ascii="TH SarabunIT๙" w:hAnsi="TH SarabunIT๙" w:cs="TH SarabunIT๙" w:hint="cs"/>
                <w:cs/>
              </w:rPr>
              <w:t>ฎ</w:t>
            </w:r>
            <w:r w:rsidRPr="00D971C6">
              <w:rPr>
                <w:rFonts w:ascii="TH SarabunIT๙" w:hAnsi="TH SarabunIT๙" w:cs="TH SarabunIT๙"/>
                <w:cs/>
              </w:rPr>
              <w:t>จราจร ขับขี่รถจักยานยนต์สวมหมวกกันน็อค ขับรถยนต์คาดเข็มขัดนิรภัย</w:t>
            </w:r>
          </w:p>
        </w:tc>
        <w:tc>
          <w:tcPr>
            <w:tcW w:w="2835" w:type="dxa"/>
          </w:tcPr>
          <w:p w:rsidR="00B150CF" w:rsidRPr="00D971C6" w:rsidRDefault="00B150CF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๓.เพื่อสร้างวินัยจราจร ลดการเกิดอุบัติเหตุและลดการเจ็บป่วย การเสียชีวิตจากอุบัติเหตุ</w:t>
            </w:r>
          </w:p>
        </w:tc>
        <w:tc>
          <w:tcPr>
            <w:tcW w:w="2268" w:type="dxa"/>
          </w:tcPr>
          <w:p w:rsidR="00B150CF" w:rsidRPr="00D971C6" w:rsidRDefault="00B150CF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134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08" w:type="dxa"/>
          </w:tcPr>
          <w:p w:rsidR="00B150CF" w:rsidRPr="00D971C6" w:rsidRDefault="00B150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86" w:type="dxa"/>
          </w:tcPr>
          <w:p w:rsidR="00B150CF" w:rsidRPr="00D971C6" w:rsidRDefault="00B150CF" w:rsidP="004F4D89">
            <w:pPr>
              <w:rPr>
                <w:rFonts w:ascii="TH SarabunIT๙" w:hAnsi="TH SarabunIT๙" w:cs="TH SarabunIT๙"/>
              </w:rPr>
            </w:pPr>
          </w:p>
        </w:tc>
      </w:tr>
    </w:tbl>
    <w:p w:rsidR="00284CAC" w:rsidRPr="00D971C6" w:rsidRDefault="00284CAC" w:rsidP="00194B5C">
      <w:pPr>
        <w:rPr>
          <w:rFonts w:ascii="TH SarabunIT๙" w:hAnsi="TH SarabunIT๙" w:cs="TH SarabunIT๙"/>
          <w:cs/>
        </w:rPr>
      </w:pPr>
    </w:p>
    <w:p w:rsidR="00D971C6" w:rsidRDefault="00D971C6" w:rsidP="00BD4BC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9"/>
        <w:tblW w:w="16341" w:type="dxa"/>
        <w:tblLook w:val="04A0" w:firstRow="1" w:lastRow="0" w:firstColumn="1" w:lastColumn="0" w:noHBand="0" w:noVBand="1"/>
      </w:tblPr>
      <w:tblGrid>
        <w:gridCol w:w="2445"/>
        <w:gridCol w:w="2596"/>
        <w:gridCol w:w="3054"/>
        <w:gridCol w:w="2443"/>
        <w:gridCol w:w="1374"/>
        <w:gridCol w:w="1527"/>
        <w:gridCol w:w="1301"/>
        <w:gridCol w:w="1601"/>
      </w:tblGrid>
      <w:tr w:rsidR="00BD4BC4" w:rsidRPr="00D971C6" w:rsidTr="009345B6">
        <w:tc>
          <w:tcPr>
            <w:tcW w:w="2445" w:type="dxa"/>
            <w:vAlign w:val="center"/>
          </w:tcPr>
          <w:p w:rsidR="00BD4BC4" w:rsidRPr="00D971C6" w:rsidRDefault="009345B6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ab/>
            </w:r>
            <w:r w:rsidR="00BD4BC4"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เป้าหมายคุณธรรม</w:t>
            </w:r>
          </w:p>
        </w:tc>
        <w:tc>
          <w:tcPr>
            <w:tcW w:w="2596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ชื่อโครงการ/กิจกรรม</w:t>
            </w:r>
          </w:p>
        </w:tc>
        <w:tc>
          <w:tcPr>
            <w:tcW w:w="3054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วัตถุประสงค์</w:t>
            </w:r>
          </w:p>
        </w:tc>
        <w:tc>
          <w:tcPr>
            <w:tcW w:w="2443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กลุ่มเป้าหมาย</w:t>
            </w:r>
          </w:p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ที่เข้าร่วม/จำนวน</w:t>
            </w:r>
          </w:p>
        </w:tc>
        <w:tc>
          <w:tcPr>
            <w:tcW w:w="1374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วันที่</w:t>
            </w:r>
            <w:r w:rsidRPr="00D971C6">
              <w:rPr>
                <w:rFonts w:ascii="TH SarabunIT๙" w:hAnsi="TH SarabunIT๙" w:cs="TH SarabunIT๙"/>
                <w:sz w:val="24"/>
                <w:szCs w:val="32"/>
              </w:rPr>
              <w:t>/</w:t>
            </w: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หรือระยะเวลาดำเนินการ</w:t>
            </w:r>
          </w:p>
        </w:tc>
        <w:tc>
          <w:tcPr>
            <w:tcW w:w="1527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งบประมาณ/แหล่งที่มางบประมาณ</w:t>
            </w:r>
          </w:p>
        </w:tc>
        <w:tc>
          <w:tcPr>
            <w:tcW w:w="1301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ผู้รับผิดชอบ</w:t>
            </w:r>
          </w:p>
        </w:tc>
        <w:tc>
          <w:tcPr>
            <w:tcW w:w="1601" w:type="dxa"/>
            <w:vAlign w:val="center"/>
          </w:tcPr>
          <w:p w:rsidR="00BD4BC4" w:rsidRPr="00D971C6" w:rsidRDefault="00BD4BC4" w:rsidP="000D6BF6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71C6">
              <w:rPr>
                <w:rFonts w:ascii="TH SarabunIT๙" w:hAnsi="TH SarabunIT๙" w:cs="TH SarabunIT๙"/>
                <w:sz w:val="24"/>
                <w:szCs w:val="32"/>
                <w:cs/>
              </w:rPr>
              <w:t>ผลที่ได้รับ</w:t>
            </w:r>
          </w:p>
        </w:tc>
      </w:tr>
      <w:tr w:rsidR="00BD4BC4" w:rsidRPr="00D971C6" w:rsidTr="009345B6">
        <w:trPr>
          <w:trHeight w:val="416"/>
        </w:trPr>
        <w:tc>
          <w:tcPr>
            <w:tcW w:w="2445" w:type="dxa"/>
          </w:tcPr>
          <w:p w:rsidR="00BD4BC4" w:rsidRPr="00D971C6" w:rsidRDefault="00002058" w:rsidP="000D6BF6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002058">
              <w:rPr>
                <w:rFonts w:ascii="TH SarabunIT๙" w:hAnsi="TH SarabunIT๙" w:cs="TH SarabunIT๙"/>
                <w:b/>
                <w:bCs/>
                <w:cs/>
              </w:rPr>
              <w:t>แผนพัฒนาส่งเสริมความดี</w:t>
            </w:r>
          </w:p>
        </w:tc>
        <w:tc>
          <w:tcPr>
            <w:tcW w:w="2596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054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443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74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7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01" w:type="dxa"/>
          </w:tcPr>
          <w:p w:rsidR="00BD4BC4" w:rsidRPr="00D971C6" w:rsidRDefault="00BD4BC4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9345B6">
        <w:trPr>
          <w:trHeight w:val="416"/>
        </w:trPr>
        <w:tc>
          <w:tcPr>
            <w:tcW w:w="2445" w:type="dxa"/>
          </w:tcPr>
          <w:p w:rsidR="00EA5573" w:rsidRPr="00D971C6" w:rsidRDefault="00EA5573" w:rsidP="001D2AE3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</w:t>
            </w:r>
            <w:r w:rsidR="00002058">
              <w:rPr>
                <w:rFonts w:ascii="TH SarabunIT๙" w:hAnsi="TH SarabunIT๙" w:cs="TH SarabunIT๙" w:hint="cs"/>
                <w:cs/>
              </w:rPr>
              <w:t>การ</w:t>
            </w:r>
            <w:r w:rsidR="001D2AE3" w:rsidRPr="00D971C6">
              <w:rPr>
                <w:rFonts w:ascii="TH SarabunIT๙" w:hAnsi="TH SarabunIT๙" w:cs="TH SarabunIT๙"/>
                <w:cs/>
              </w:rPr>
              <w:t>สร้างความ</w:t>
            </w:r>
            <w:r w:rsidRPr="00D971C6">
              <w:rPr>
                <w:rFonts w:ascii="TH SarabunIT๙" w:hAnsi="TH SarabunIT๙" w:cs="TH SarabunIT๙"/>
                <w:cs/>
              </w:rPr>
              <w:t>สุจริต</w:t>
            </w:r>
          </w:p>
        </w:tc>
        <w:tc>
          <w:tcPr>
            <w:tcW w:w="2596" w:type="dxa"/>
          </w:tcPr>
          <w:p w:rsidR="00EA5573" w:rsidRPr="00D971C6" w:rsidRDefault="00EA5573" w:rsidP="00BD4BC4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๑.การดำเนินการจัดซื้อ/จัดจ้างตามระเบียบฯ</w:t>
            </w:r>
          </w:p>
        </w:tc>
        <w:tc>
          <w:tcPr>
            <w:tcW w:w="3054" w:type="dxa"/>
          </w:tcPr>
          <w:p w:rsidR="00EA5573" w:rsidRPr="00D971C6" w:rsidRDefault="00EA5573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๑.เพื่อดำเนินการตามขั้นตอนอย่างโปร่งใส</w:t>
            </w:r>
          </w:p>
        </w:tc>
        <w:tc>
          <w:tcPr>
            <w:tcW w:w="2443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374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27" w:type="dxa"/>
          </w:tcPr>
          <w:p w:rsidR="00EA5573" w:rsidRPr="00D971C6" w:rsidRDefault="00EA5573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301" w:type="dxa"/>
          </w:tcPr>
          <w:p w:rsidR="00EA5573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601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องค์กรแห่งสุจริต</w:t>
            </w:r>
          </w:p>
        </w:tc>
      </w:tr>
      <w:tr w:rsidR="00EA5573" w:rsidRPr="00D971C6" w:rsidTr="009345B6">
        <w:trPr>
          <w:trHeight w:val="416"/>
        </w:trPr>
        <w:tc>
          <w:tcPr>
            <w:tcW w:w="2445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6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054" w:type="dxa"/>
          </w:tcPr>
          <w:p w:rsidR="00EA5573" w:rsidRPr="00D971C6" w:rsidRDefault="00EA5573" w:rsidP="00B150CF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๒.เพื่อการตรวจรับพัสดุมีความถูกต้องตามระเบียบ</w:t>
            </w:r>
          </w:p>
        </w:tc>
        <w:tc>
          <w:tcPr>
            <w:tcW w:w="2443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74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7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01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EA5573" w:rsidRPr="00D971C6" w:rsidTr="009345B6">
        <w:trPr>
          <w:trHeight w:val="416"/>
        </w:trPr>
        <w:tc>
          <w:tcPr>
            <w:tcW w:w="2445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96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054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๓.ไม่มีการแสวงหาประโยชน์โดยมิชอบ</w:t>
            </w:r>
          </w:p>
        </w:tc>
        <w:tc>
          <w:tcPr>
            <w:tcW w:w="2443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74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7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01" w:type="dxa"/>
          </w:tcPr>
          <w:p w:rsidR="00EA5573" w:rsidRPr="00D971C6" w:rsidRDefault="00EA5573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F40874" w:rsidRPr="00D971C6" w:rsidTr="009345B6">
        <w:trPr>
          <w:trHeight w:val="416"/>
        </w:trPr>
        <w:tc>
          <w:tcPr>
            <w:tcW w:w="244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๔.แผนจิตอาสา</w:t>
            </w:r>
          </w:p>
        </w:tc>
        <w:tc>
          <w:tcPr>
            <w:tcW w:w="2596" w:type="dxa"/>
          </w:tcPr>
          <w:p w:rsidR="00F40874" w:rsidRPr="00D971C6" w:rsidRDefault="00F40874" w:rsidP="00F40874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๑.กิจกรรมบำเพ็ญประโยชน</w:t>
            </w:r>
            <w:r w:rsidR="00AC0927">
              <w:rPr>
                <w:rFonts w:ascii="TH SarabunIT๙" w:hAnsi="TH SarabunIT๙" w:cs="TH SarabunIT๙" w:hint="cs"/>
                <w:cs/>
              </w:rPr>
              <w:t>์</w:t>
            </w:r>
            <w:r w:rsidRPr="00D971C6">
              <w:rPr>
                <w:rFonts w:ascii="TH SarabunIT๙" w:hAnsi="TH SarabunIT๙" w:cs="TH SarabunIT๙"/>
                <w:cs/>
              </w:rPr>
              <w:t>ศาสนากิจ</w:t>
            </w:r>
          </w:p>
        </w:tc>
        <w:tc>
          <w:tcPr>
            <w:tcW w:w="3054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443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บุคลากรสาธารณสุขทุกคน</w:t>
            </w:r>
          </w:p>
        </w:tc>
        <w:tc>
          <w:tcPr>
            <w:tcW w:w="1374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27" w:type="dxa"/>
          </w:tcPr>
          <w:p w:rsidR="00F40874" w:rsidRPr="00D971C6" w:rsidRDefault="00F40874" w:rsidP="000D6BF6">
            <w:pPr>
              <w:jc w:val="center"/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301" w:type="dxa"/>
          </w:tcPr>
          <w:p w:rsidR="00F40874" w:rsidRPr="00D971C6" w:rsidRDefault="00002058" w:rsidP="000D6BF6">
            <w:pPr>
              <w:rPr>
                <w:rFonts w:ascii="TH SarabunIT๙" w:hAnsi="TH SarabunIT๙" w:cs="TH SarabunIT๙"/>
              </w:rPr>
            </w:pPr>
            <w:proofErr w:type="spellStart"/>
            <w:r w:rsidRPr="00002058">
              <w:rPr>
                <w:rFonts w:ascii="TH SarabunIT๙" w:hAnsi="TH SarabunIT๙" w:cs="TH SarabunIT๙"/>
                <w:cs/>
              </w:rPr>
              <w:t>สส</w:t>
            </w:r>
            <w:proofErr w:type="spellEnd"/>
            <w:r w:rsidRPr="00002058">
              <w:rPr>
                <w:rFonts w:ascii="TH SarabunIT๙" w:hAnsi="TH SarabunIT๙" w:cs="TH SarabunIT๙"/>
                <w:cs/>
              </w:rPr>
              <w:t>อ.แก่งคอย</w:t>
            </w:r>
          </w:p>
        </w:tc>
        <w:tc>
          <w:tcPr>
            <w:tcW w:w="1601" w:type="dxa"/>
          </w:tcPr>
          <w:p w:rsidR="00F40874" w:rsidRPr="00D971C6" w:rsidRDefault="00F40874" w:rsidP="00F40874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องค์กรแห่งจิตอาสา</w:t>
            </w:r>
          </w:p>
        </w:tc>
      </w:tr>
      <w:tr w:rsidR="00F40874" w:rsidRPr="00D971C6" w:rsidTr="009345B6">
        <w:trPr>
          <w:trHeight w:val="416"/>
        </w:trPr>
        <w:tc>
          <w:tcPr>
            <w:tcW w:w="244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96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  <w:r w:rsidRPr="00D971C6">
              <w:rPr>
                <w:rFonts w:ascii="TH SarabunIT๙" w:hAnsi="TH SarabunIT๙" w:cs="TH SarabunIT๙"/>
                <w:cs/>
              </w:rPr>
              <w:t>๒.กิจกรรมสวดมนต์และฟังธรรม</w:t>
            </w:r>
          </w:p>
        </w:tc>
        <w:tc>
          <w:tcPr>
            <w:tcW w:w="3054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443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74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7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01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F40874" w:rsidRPr="00D971C6" w:rsidTr="009345B6">
        <w:trPr>
          <w:trHeight w:val="416"/>
        </w:trPr>
        <w:tc>
          <w:tcPr>
            <w:tcW w:w="2445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596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๓.กิจกรรม ๕</w:t>
            </w:r>
            <w:r w:rsidR="0000205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971C6">
              <w:rPr>
                <w:rFonts w:ascii="TH SarabunIT๙" w:hAnsi="TH SarabunIT๙" w:cs="TH SarabunIT๙"/>
                <w:cs/>
              </w:rPr>
              <w:t>ส</w:t>
            </w:r>
          </w:p>
        </w:tc>
        <w:tc>
          <w:tcPr>
            <w:tcW w:w="3054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443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74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27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01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01" w:type="dxa"/>
          </w:tcPr>
          <w:p w:rsidR="00F40874" w:rsidRPr="00D971C6" w:rsidRDefault="00F40874" w:rsidP="000D6BF6">
            <w:pPr>
              <w:rPr>
                <w:rFonts w:ascii="TH SarabunIT๙" w:hAnsi="TH SarabunIT๙" w:cs="TH SarabunIT๙"/>
              </w:rPr>
            </w:pPr>
          </w:p>
        </w:tc>
      </w:tr>
      <w:tr w:rsidR="009345B6" w:rsidRPr="00D971C6" w:rsidTr="00DE437D">
        <w:trPr>
          <w:trHeight w:val="416"/>
        </w:trPr>
        <w:tc>
          <w:tcPr>
            <w:tcW w:w="8095" w:type="dxa"/>
            <w:gridSpan w:val="3"/>
          </w:tcPr>
          <w:p w:rsidR="009345B6" w:rsidRDefault="009345B6" w:rsidP="009345B6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 w:rsidRPr="00D971C6">
              <w:rPr>
                <w:rFonts w:ascii="TH SarabunIT๙" w:hAnsi="TH SarabunIT๙" w:cs="TH SarabunIT๙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cs/>
              </w:rPr>
              <w:t xml:space="preserve">)     </w:t>
            </w:r>
            <w:r>
              <w:rPr>
                <w:rFonts w:ascii="TH SarabunIT๙" w:hAnsi="TH SarabunIT๙" w:cs="TH SarabunIT๙"/>
                <w:noProof/>
              </w:rPr>
              <w:drawing>
                <wp:inline distT="0" distB="0" distL="0" distR="0" wp14:anchorId="35E15951" wp14:editId="212C3BF0">
                  <wp:extent cx="951230" cy="628015"/>
                  <wp:effectExtent l="0" t="0" r="1270" b="63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</w:t>
            </w:r>
            <w:r w:rsidRPr="00D971C6">
              <w:rPr>
                <w:rFonts w:ascii="TH SarabunIT๙" w:hAnsi="TH SarabunIT๙" w:cs="TH SarabunIT๙"/>
                <w:cs/>
              </w:rPr>
              <w:t>ผู้เสนอ</w:t>
            </w:r>
            <w:r>
              <w:rPr>
                <w:rFonts w:ascii="TH SarabunIT๙" w:hAnsi="TH SarabunIT๙" w:cs="TH SarabunIT๙" w:hint="cs"/>
                <w:cs/>
              </w:rPr>
              <w:t>แผน</w:t>
            </w:r>
          </w:p>
          <w:p w:rsidR="009345B6" w:rsidRDefault="009345B6" w:rsidP="009345B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(นายมานพ  ทองตัน)</w:t>
            </w:r>
          </w:p>
          <w:p w:rsidR="009345B6" w:rsidRDefault="009345B6" w:rsidP="009345B6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นักวิชาการสาธารณสุข ชำนาญการ</w:t>
            </w:r>
          </w:p>
        </w:tc>
        <w:tc>
          <w:tcPr>
            <w:tcW w:w="8246" w:type="dxa"/>
            <w:gridSpan w:val="5"/>
          </w:tcPr>
          <w:p w:rsidR="009345B6" w:rsidRDefault="009345B6" w:rsidP="009345B6">
            <w:pPr>
              <w:jc w:val="center"/>
              <w:rPr>
                <w:rFonts w:ascii="TH SarabunIT๙" w:hAnsi="TH SarabunIT๙" w:cs="TH SarabunIT๙"/>
              </w:rPr>
            </w:pPr>
            <w:r w:rsidRPr="009345B6">
              <w:rPr>
                <w:rFonts w:ascii="TH SarabunIT๙" w:hAnsi="TH SarabunIT๙" w:cs="TH SarabunIT๙"/>
              </w:rPr>
              <w:t>(</w:t>
            </w:r>
            <w:r w:rsidRPr="00D971C6">
              <w:rPr>
                <w:rFonts w:ascii="TH SarabunIT๙" w:hAnsi="TH SarabunIT๙" w:cs="TH SarabunIT๙"/>
                <w:cs/>
              </w:rPr>
              <w:t>(</w:t>
            </w:r>
            <w:proofErr w:type="gramStart"/>
            <w:r w:rsidRPr="00D971C6">
              <w:rPr>
                <w:rFonts w:ascii="TH SarabunIT๙" w:hAnsi="TH SarabunIT๙" w:cs="TH SarabunIT๙"/>
                <w:cs/>
              </w:rPr>
              <w:t>ลงชื่อ)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proofErr w:type="gramEnd"/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90432EA" wp14:editId="712214D8">
                  <wp:extent cx="1238250" cy="466725"/>
                  <wp:effectExtent l="0" t="0" r="0" b="9525"/>
                  <wp:docPr id="29" name="รูปภาพ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D971C6">
              <w:rPr>
                <w:rFonts w:ascii="TH SarabunIT๙" w:hAnsi="TH SarabunIT๙" w:cs="TH SarabunIT๙"/>
                <w:cs/>
              </w:rPr>
              <w:t>ผู้อนุมัติ</w:t>
            </w:r>
            <w:r>
              <w:rPr>
                <w:rFonts w:ascii="TH SarabunIT๙" w:hAnsi="TH SarabunIT๙" w:cs="TH SarabunIT๙" w:hint="cs"/>
                <w:cs/>
              </w:rPr>
              <w:t>แผน</w:t>
            </w:r>
          </w:p>
          <w:p w:rsidR="009345B6" w:rsidRDefault="009345B6" w:rsidP="009345B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(นายประสิทธิ์  มีแก้ว)</w:t>
            </w:r>
          </w:p>
          <w:p w:rsidR="009345B6" w:rsidRPr="00D971C6" w:rsidRDefault="009345B6" w:rsidP="009345B6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สาธารณสุขอำเภอแก่งคอย</w:t>
            </w:r>
          </w:p>
          <w:p w:rsidR="009345B6" w:rsidRDefault="009345B6" w:rsidP="009345B6">
            <w:pPr>
              <w:jc w:val="center"/>
              <w:rPr>
                <w:rFonts w:ascii="TH SarabunIT๙" w:hAnsi="TH SarabunIT๙" w:cs="TH SarabunIT๙" w:hint="cs"/>
              </w:rPr>
            </w:pPr>
          </w:p>
        </w:tc>
      </w:tr>
    </w:tbl>
    <w:p w:rsidR="00BD4BC4" w:rsidRDefault="00BD4BC4" w:rsidP="00194B5C">
      <w:pPr>
        <w:rPr>
          <w:rFonts w:ascii="TH SarabunIT๙" w:hAnsi="TH SarabunIT๙" w:cs="TH SarabunIT๙"/>
        </w:rPr>
      </w:pPr>
    </w:p>
    <w:p w:rsidR="009345B6" w:rsidRDefault="009345B6" w:rsidP="00194B5C">
      <w:pPr>
        <w:rPr>
          <w:rFonts w:ascii="TH SarabunIT๙" w:hAnsi="TH SarabunIT๙" w:cs="TH SarabunIT๙"/>
        </w:rPr>
      </w:pPr>
      <w:bookmarkStart w:id="0" w:name="_GoBack"/>
      <w:bookmarkEnd w:id="0"/>
    </w:p>
    <w:p w:rsidR="00194B5C" w:rsidRDefault="00194B5C" w:rsidP="009345B6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194B5C" w:rsidSect="009345B6">
      <w:pgSz w:w="16838" w:h="11906" w:orient="landscape" w:code="9"/>
      <w:pgMar w:top="851" w:right="238" w:bottom="340" w:left="24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DE1" w:rsidRDefault="00861DE1" w:rsidP="00555006">
      <w:pPr>
        <w:spacing w:after="0" w:line="240" w:lineRule="auto"/>
      </w:pPr>
      <w:r>
        <w:separator/>
      </w:r>
    </w:p>
  </w:endnote>
  <w:endnote w:type="continuationSeparator" w:id="0">
    <w:p w:rsidR="00861DE1" w:rsidRDefault="00861DE1" w:rsidP="00555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DE1" w:rsidRDefault="00861DE1" w:rsidP="00555006">
      <w:pPr>
        <w:spacing w:after="0" w:line="240" w:lineRule="auto"/>
      </w:pPr>
      <w:r>
        <w:separator/>
      </w:r>
    </w:p>
  </w:footnote>
  <w:footnote w:type="continuationSeparator" w:id="0">
    <w:p w:rsidR="00861DE1" w:rsidRDefault="00861DE1" w:rsidP="00555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5F7"/>
    <w:rsid w:val="00002058"/>
    <w:rsid w:val="00005909"/>
    <w:rsid w:val="00027B8D"/>
    <w:rsid w:val="00112F57"/>
    <w:rsid w:val="00153C24"/>
    <w:rsid w:val="0016015A"/>
    <w:rsid w:val="0017078A"/>
    <w:rsid w:val="00194B5C"/>
    <w:rsid w:val="001A1B82"/>
    <w:rsid w:val="001C0DAE"/>
    <w:rsid w:val="001D2AE3"/>
    <w:rsid w:val="0022258E"/>
    <w:rsid w:val="00284CAC"/>
    <w:rsid w:val="002A4487"/>
    <w:rsid w:val="002F6E33"/>
    <w:rsid w:val="00317259"/>
    <w:rsid w:val="003172FB"/>
    <w:rsid w:val="0035451E"/>
    <w:rsid w:val="003971F7"/>
    <w:rsid w:val="003A05D2"/>
    <w:rsid w:val="003B2B75"/>
    <w:rsid w:val="004C16EA"/>
    <w:rsid w:val="00555006"/>
    <w:rsid w:val="00555E3A"/>
    <w:rsid w:val="00714B90"/>
    <w:rsid w:val="00784DA3"/>
    <w:rsid w:val="00861DE1"/>
    <w:rsid w:val="0088596D"/>
    <w:rsid w:val="00892AB8"/>
    <w:rsid w:val="0089701B"/>
    <w:rsid w:val="009345B6"/>
    <w:rsid w:val="0094228A"/>
    <w:rsid w:val="009974BC"/>
    <w:rsid w:val="00A54C96"/>
    <w:rsid w:val="00AC0927"/>
    <w:rsid w:val="00B150CF"/>
    <w:rsid w:val="00BB7A56"/>
    <w:rsid w:val="00BD4BC4"/>
    <w:rsid w:val="00CA6576"/>
    <w:rsid w:val="00CE5636"/>
    <w:rsid w:val="00CE59F8"/>
    <w:rsid w:val="00D971C6"/>
    <w:rsid w:val="00E90FFE"/>
    <w:rsid w:val="00EA5573"/>
    <w:rsid w:val="00F12C10"/>
    <w:rsid w:val="00F40874"/>
    <w:rsid w:val="00F9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122CB"/>
  <w15:docId w15:val="{38C65EF4-F3B1-4688-9BF7-0B775749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05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55006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55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55006"/>
  </w:style>
  <w:style w:type="paragraph" w:styleId="a7">
    <w:name w:val="footer"/>
    <w:basedOn w:val="a"/>
    <w:link w:val="a8"/>
    <w:uiPriority w:val="99"/>
    <w:unhideWhenUsed/>
    <w:rsid w:val="005550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55006"/>
  </w:style>
  <w:style w:type="table" w:styleId="a9">
    <w:name w:val="Table Grid"/>
    <w:basedOn w:val="a1"/>
    <w:uiPriority w:val="59"/>
    <w:rsid w:val="00194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3A05D2"/>
    <w:rPr>
      <w:rFonts w:ascii="Times New Roman" w:eastAsia="Times New Roman" w:hAnsi="Times New Roman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Manop_Admin</cp:lastModifiedBy>
  <cp:revision>4</cp:revision>
  <cp:lastPrinted>2020-03-12T11:27:00Z</cp:lastPrinted>
  <dcterms:created xsi:type="dcterms:W3CDTF">2020-03-16T05:27:00Z</dcterms:created>
  <dcterms:modified xsi:type="dcterms:W3CDTF">2020-03-16T05:34:00Z</dcterms:modified>
</cp:coreProperties>
</file>