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456" w:rsidRPr="008A3BEA" w:rsidRDefault="00312F75" w:rsidP="006C54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3BE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แผนปฏิบัติการป้องกันและปราบปรามการทุจริตภาครัฐ </w:t>
      </w:r>
      <w:r w:rsidR="001424F3">
        <w:rPr>
          <w:rFonts w:ascii="TH SarabunPSK" w:hAnsi="TH SarabunPSK" w:cs="TH SarabunPSK"/>
          <w:b/>
          <w:bCs/>
          <w:sz w:val="32"/>
          <w:szCs w:val="32"/>
          <w:cs/>
        </w:rPr>
        <w:t>สำนักงานสาธารณสุขอำเภอหนองโดน</w:t>
      </w:r>
    </w:p>
    <w:p w:rsidR="00312F75" w:rsidRPr="008A3BEA" w:rsidRDefault="00F50DD3" w:rsidP="006C54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</w:p>
    <w:p w:rsidR="00312F75" w:rsidRPr="008A3BEA" w:rsidRDefault="00312F75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06456" w:rsidRDefault="00890156" w:rsidP="0089015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A3BEA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072480" w:rsidRPr="008A3BEA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BE4798" w:rsidRPr="00BE4798" w:rsidRDefault="00BE4798" w:rsidP="0089015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2"/>
          <w:szCs w:val="12"/>
        </w:rPr>
      </w:pPr>
    </w:p>
    <w:p w:rsidR="00072480" w:rsidRPr="008A3BEA" w:rsidRDefault="00072480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  <w:t>ตามคำสั่งคณะรักษาความสงบแห่งชาติ ฉบับที่ ๖๙/๒๕๕๗ ลงวันที่ ๑๘ มิถุนายน พ.ศ. ๒๕๕๗ เรื่อง มาตรการป้องกันและแก้ไขปัญหาการทุจริตประพฤติมิชอบ ให้ทุกส่วนราชการและหน่วยงานของรัฐกำหนดมาตรการหรือแนวทางการป้องกันและแก้ไขปัญหาการทุจริตในส่วนราชการและหน่วยงานของรัฐ โดยมุ่งเน้นการสร้าง</w:t>
      </w:r>
      <w:proofErr w:type="spellStart"/>
      <w:r w:rsidRPr="008A3BEA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8A3BEA">
        <w:rPr>
          <w:rFonts w:ascii="TH SarabunPSK" w:hAnsi="TH SarabunPSK" w:cs="TH SarabunPSK"/>
          <w:sz w:val="32"/>
          <w:szCs w:val="32"/>
          <w:cs/>
        </w:rPr>
        <w:t>บาลในการบริหารงาน ดังนี้</w:t>
      </w:r>
    </w:p>
    <w:p w:rsidR="00072480" w:rsidRPr="008A3BEA" w:rsidRDefault="00072480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  <w:t>ข้อ ๑ ให้ทุกส่วนราชการและหน่วยงานของรัฐ กำหนดมาตรการหรือแนวทางการป้องกันและแก้ไขปัญหาการทุจริตประพฤติมิชอบในส่วนราชการและหน่วยงานของรัฐ โดยมุ่งเน้นการสร้าง</w:t>
      </w:r>
      <w:proofErr w:type="spellStart"/>
      <w:r w:rsidRPr="008A3BEA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8A3BEA">
        <w:rPr>
          <w:rFonts w:ascii="TH SarabunPSK" w:hAnsi="TH SarabunPSK" w:cs="TH SarabunPSK"/>
          <w:sz w:val="32"/>
          <w:szCs w:val="32"/>
          <w:cs/>
        </w:rPr>
        <w:t>บาลในการบริหารงาน และส่งเสริมการมีส่วนร่วมจากทุกภาคส่วนในการตรวจสอบ เฝ้าระวัง เพื่อสกัดกั้นมิให้เกิดการทุจริตประพฤติมิชอบได้</w:t>
      </w:r>
    </w:p>
    <w:p w:rsidR="00072480" w:rsidRPr="008A3BEA" w:rsidRDefault="00072480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  <w:t>ข้อ ๒ ในกรณีที่มีการกล่าวหาหรือพบเหตุอันควรสงสัยว่าข้าราชการและเจ้าหน้าที่ของรัฐ กระทำการหรือเกี่ยวข้องกับการทุจริตประพฤติมิชอบ ทั้งในฐานะตัวการ ผู้ใช้ หรือผู้สนับสนุน ให้หัวหน้าส่วนราชการและหัวหน้าหน่วยงานของรัฐดำเนินการตามอำนาจหน้าที่ภายใต้พระราชบัญญัติระเบียบบริหารราชการแผ่นดิน พ.ศ. ๒๕๓๔ และพระราชกฤษฎีกาว่าด้วยหลักเกณฑ์วิธีการบริหารกิจการบ้านเมืองที่ดี พ.ศ. ๒๕๔๖ ประกอบกฎหมาย ระเบียบ ข้อบังคับที่เกี่ยวข้องกับการบริหารงานบุคคล โดยให้บังคับใช้มาตรการทางวินัย มาตรการทางปกครอง และมาตรการทางกฎหมายอย่างเฉียบขาดและรวดเร็ว</w:t>
      </w:r>
    </w:p>
    <w:p w:rsidR="00072480" w:rsidRPr="008A3BEA" w:rsidRDefault="00072480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  <w:t>ข้อ ๓ ในกรณีการจัดซื้อจัดจ้างของส่วนราชการและหน่วยงานของรัฐให้หัวหน้าส่วนราชการและหัวหน้าหน่วยงานของรัฐมีหน้าที่ในการควบคุม กำกับดูแลการดำเนินงานให้เป็นไปตามบทบัญญัติแห่งพระราชบัญญัติประกอบรัฐธรรมนูญว่าด้วยการป้องกันและปราบปรามการทุจริต พ.ศ. ๒๕๔๒ อย่างเคร่งครัด</w:t>
      </w:r>
    </w:p>
    <w:p w:rsidR="00072480" w:rsidRPr="008A3BEA" w:rsidRDefault="00072480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  <w:t>ข้อ ๔ กรณีที่หัวหน้าส่วนราชการหรือผู้บังคับบัญชาปล่อยปละละเลย ไม่ดำเนินการตามข้อ ๒ และข้อ ๓ ให้ถือเป็นความผิดวินัยหรือความผิดทางอาญาแล้วแต่กรณี</w:t>
      </w:r>
    </w:p>
    <w:p w:rsidR="00072480" w:rsidRPr="008A3BEA" w:rsidRDefault="00072480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  <w:t>ข้อ ๕ ให้สำนักงานคณะกรรมการป้องกันและปราบปรามการทุจริตในภาครัฐ ดำเนินการแสวงหา รวบรวม และดำเนินการอื่นใด เพื่อให้ได้มาซึ่งข้อเท็จจริงและพยานหลักฐานในการที่จะทราบรายละเอียดและพิสูจน์เกี่ยวกับการทุจริต รวมทั้งติดตาม เร่งรัดผลการดำเนินงานตามข้อ ๑ ข้อ ๒ ข้อ ๓ และข้อ ๔ และรายงานผลการปฏิบัติ พร้อมทั้งเสนอความเห็นให้คณะรักษาความสงบแห่งชาติทราบและพิจารณาอย่างต่อเนื่อง</w:t>
      </w:r>
    </w:p>
    <w:p w:rsidR="00072480" w:rsidRPr="008A3BEA" w:rsidRDefault="00072480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  <w:t>๑.๒ นโยบายรัฐบาลของ พลเอกประยุทธ์ จันทร์โอชา  ซึ่งได้แถลงต่อสภานิติบัญญัติแห่งชาติ เมื่อวันศุกร์ที่ ๑๒ กันยายน พ.ศ. ๒๕๕๗ โดยมุ่งเน้นการส่งเสริมการบริหารราชการแผ่นดินที่มี</w:t>
      </w:r>
      <w:proofErr w:type="spellStart"/>
      <w:r w:rsidRPr="008A3BEA">
        <w:rPr>
          <w:rFonts w:ascii="TH SarabunPSK" w:hAnsi="TH SarabunPSK" w:cs="TH SarabunPSK"/>
          <w:sz w:val="32"/>
          <w:szCs w:val="32"/>
          <w:cs/>
        </w:rPr>
        <w:t>ธรรม</w:t>
      </w:r>
      <w:r w:rsidR="001424F3">
        <w:rPr>
          <w:rFonts w:ascii="TH SarabunPSK" w:hAnsi="TH SarabunPSK" w:cs="TH SarabunPSK" w:hint="cs"/>
          <w:sz w:val="32"/>
          <w:szCs w:val="32"/>
          <w:cs/>
        </w:rPr>
        <w:t>า</w:t>
      </w:r>
      <w:r w:rsidRPr="008A3BEA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Pr="008A3BEA">
        <w:rPr>
          <w:rFonts w:ascii="TH SarabunPSK" w:hAnsi="TH SarabunPSK" w:cs="TH SarabunPSK"/>
          <w:sz w:val="32"/>
          <w:szCs w:val="32"/>
          <w:cs/>
        </w:rPr>
        <w:t>บาลและการป้องกันปราบปรามการทุจริตและประพฤติมิชอบในภาครัฐ ข้อ ๑๐.๕ ให้ใช้มาตรการทางกฎหมาย การปลูกฝังค่านิยม คุณธรรม จริยธรรมและจิตสำนึกในการรักษาศักดิ์ศรีของความเป็นข้าราชการและความซื่อสัตย์สุจริต ควบคู่กับการบริหารจัดการภาครัฐที่มีประสิทธิภาพเพื่อป้องกันและปราบปรามการทุจริตและประพฤติมิชอบของเจ้าหน้าที่ของรัฐทุกระดับอย่างเคร่งครัด ยกเลิก หรือแก้ ไขกฎหมาย ระเบียบ ข้อบังคับต่าง ๆ ที่ไม่จำเป็น สร้างภาระแก่ประชาชนเกินควร หรือเปิดช่องโอกาสทุจริต เช่น ระเบียบการจัดซื้อจัดจ้าง การอนุญาต อนุมัติ และการขอรับบริการจากรัฐ ซึ่งมีขั้นตอนที่ยืดยาว ใช้เวลานาน ซ้ำซ้อน และเสียค่าใช้จ่ายทั้งของภาครัฐและประชาชน โดยถือว่าเรื่องนี้เป็นวาระเร่งด่วนแห่งชาติ และเป็นเรื่องที่ต้องแทรกอยู่ในการปฏิรูปทุกด้าน</w:t>
      </w:r>
    </w:p>
    <w:p w:rsidR="00072480" w:rsidRPr="008A3BEA" w:rsidRDefault="00072480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  <w:t>๑.๓ แผนพัฒนาเศรษฐกิจและสังคมแห่งชาติ  ฉบับที่ ๑๒ (พ.ศ. ๒๕๖๐ - ๒๕๖๔) ประเด็นยุทธศาสตร์ที่ ๖ : การบริหารจัดการในภาครัฐ การป้องกันการทุจริตประพฤติมิชอบและ</w:t>
      </w:r>
      <w:proofErr w:type="spellStart"/>
      <w:r w:rsidRPr="008A3BEA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8A3BEA">
        <w:rPr>
          <w:rFonts w:ascii="TH SarabunPSK" w:hAnsi="TH SarabunPSK" w:cs="TH SarabunPSK"/>
          <w:sz w:val="32"/>
          <w:szCs w:val="32"/>
          <w:cs/>
        </w:rPr>
        <w:t xml:space="preserve">บาลในสังคมไทย กำหนดเป้าหมาย </w:t>
      </w:r>
      <w:r w:rsidRPr="008A3BEA">
        <w:rPr>
          <w:rFonts w:ascii="TH SarabunPSK" w:hAnsi="TH SarabunPSK" w:cs="TH SarabunPSK"/>
          <w:sz w:val="32"/>
          <w:szCs w:val="32"/>
        </w:rPr>
        <w:t>“</w:t>
      </w:r>
      <w:r w:rsidRPr="008A3BEA">
        <w:rPr>
          <w:rFonts w:ascii="TH SarabunPSK" w:hAnsi="TH SarabunPSK" w:cs="TH SarabunPSK"/>
          <w:sz w:val="32"/>
          <w:szCs w:val="32"/>
          <w:cs/>
        </w:rPr>
        <w:t>เพิ่มระดับคะแนนของดัชนีการรับรู้การทุจริตสูงกว่าร้อยละ ๕๐ เมื่อสิ้นสุดแผนพัฒนาฯ ฉบับที่ ๑๒</w:t>
      </w:r>
      <w:r w:rsidRPr="008A3BEA">
        <w:rPr>
          <w:rFonts w:ascii="TH SarabunPSK" w:hAnsi="TH SarabunPSK" w:cs="TH SarabunPSK"/>
          <w:sz w:val="32"/>
          <w:szCs w:val="32"/>
        </w:rPr>
        <w:t>”</w:t>
      </w:r>
    </w:p>
    <w:p w:rsidR="001424F3" w:rsidRDefault="00072480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</w:r>
    </w:p>
    <w:p w:rsidR="00072480" w:rsidRPr="008A3BEA" w:rsidRDefault="00072480" w:rsidP="001424F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lastRenderedPageBreak/>
        <w:t xml:space="preserve">๑.๔ สำนักงานคณะกรรมการป้องกันและปราบปรามการทุจริตแห่งชาติ (ป.ป.ช.) ได้จัดทำแผนยุทธศาสตร์ชาติว่าด้วยการป้องกันและปราบปรามการทุจริต ระยะที่ ๓ (พ.ศ. ๒๕๖๐ - ๒๕๖๔) ขึ้น กำหนดเป้าประสงค์เชิงยุทธศาสตร์ </w:t>
      </w:r>
      <w:r w:rsidRPr="008A3BEA">
        <w:rPr>
          <w:rFonts w:ascii="TH SarabunPSK" w:hAnsi="TH SarabunPSK" w:cs="TH SarabunPSK"/>
          <w:sz w:val="32"/>
          <w:szCs w:val="32"/>
        </w:rPr>
        <w:t>“</w:t>
      </w:r>
      <w:r w:rsidRPr="008A3BEA">
        <w:rPr>
          <w:rFonts w:ascii="TH SarabunPSK" w:hAnsi="TH SarabunPSK" w:cs="TH SarabunPSK"/>
          <w:sz w:val="32"/>
          <w:szCs w:val="32"/>
          <w:cs/>
        </w:rPr>
        <w:t>ยกระดับคะแนนของดัชนีการรับรู้การทุจริต (</w:t>
      </w:r>
      <w:r w:rsidRPr="008A3BEA">
        <w:rPr>
          <w:rFonts w:ascii="TH SarabunPSK" w:hAnsi="TH SarabunPSK" w:cs="TH SarabunPSK"/>
          <w:sz w:val="32"/>
          <w:szCs w:val="32"/>
        </w:rPr>
        <w:t xml:space="preserve">Corruption Perceptions Index : CPI) </w:t>
      </w:r>
      <w:r w:rsidRPr="008A3BEA">
        <w:rPr>
          <w:rFonts w:ascii="TH SarabunPSK" w:hAnsi="TH SarabunPSK" w:cs="TH SarabunPSK"/>
          <w:sz w:val="32"/>
          <w:szCs w:val="32"/>
          <w:cs/>
        </w:rPr>
        <w:t>สูงกว่าร้อยละ ๕๐</w:t>
      </w:r>
      <w:r w:rsidRPr="008A3BEA">
        <w:rPr>
          <w:rFonts w:ascii="TH SarabunPSK" w:hAnsi="TH SarabunPSK" w:cs="TH SarabunPSK"/>
          <w:sz w:val="32"/>
          <w:szCs w:val="32"/>
        </w:rPr>
        <w:t xml:space="preserve">” </w:t>
      </w:r>
      <w:r w:rsidR="001424F3">
        <w:rPr>
          <w:rFonts w:ascii="TH SarabunPSK" w:hAnsi="TH SarabunPSK" w:cs="TH SarabunPSK"/>
          <w:sz w:val="32"/>
          <w:szCs w:val="32"/>
        </w:rPr>
        <w:t xml:space="preserve">             </w:t>
      </w:r>
      <w:r w:rsidRPr="008A3BEA">
        <w:rPr>
          <w:rFonts w:ascii="TH SarabunPSK" w:hAnsi="TH SarabunPSK" w:cs="TH SarabunPSK"/>
          <w:sz w:val="32"/>
          <w:szCs w:val="32"/>
          <w:cs/>
        </w:rPr>
        <w:t xml:space="preserve">มุ่งสู่เป้าหมาย </w:t>
      </w:r>
      <w:r w:rsidRPr="008A3BEA">
        <w:rPr>
          <w:rFonts w:ascii="TH SarabunPSK" w:hAnsi="TH SarabunPSK" w:cs="TH SarabunPSK"/>
          <w:sz w:val="32"/>
          <w:szCs w:val="32"/>
        </w:rPr>
        <w:t>“</w:t>
      </w:r>
      <w:r w:rsidRPr="008A3BEA">
        <w:rPr>
          <w:rFonts w:ascii="TH SarabunPSK" w:hAnsi="TH SarabunPSK" w:cs="TH SarabunPSK"/>
          <w:sz w:val="32"/>
          <w:szCs w:val="32"/>
          <w:cs/>
        </w:rPr>
        <w:t>ประเทศไทยใสสะอาด ไทยทั้งชาติต้านทุจริต (</w:t>
      </w:r>
      <w:r w:rsidRPr="008A3BEA">
        <w:rPr>
          <w:rFonts w:ascii="TH SarabunPSK" w:hAnsi="TH SarabunPSK" w:cs="TH SarabunPSK"/>
          <w:sz w:val="32"/>
          <w:szCs w:val="32"/>
        </w:rPr>
        <w:t xml:space="preserve">Zero Tolerance &amp; Clean Thailand)” </w:t>
      </w:r>
      <w:r w:rsidRPr="008A3BEA">
        <w:rPr>
          <w:rFonts w:ascii="TH SarabunPSK" w:hAnsi="TH SarabunPSK" w:cs="TH SarabunPSK"/>
          <w:sz w:val="32"/>
          <w:szCs w:val="32"/>
          <w:cs/>
        </w:rPr>
        <w:t>เมื่อสิ้นสุดแผนยุทธศาสตร์ชาติฯ ในปี พ.ศ. ๒๕๖๔ โดยกำหนดให้มีการดำเนินงานใน ๖ ยุทธศาสตร์ ดังนี้</w:t>
      </w:r>
    </w:p>
    <w:p w:rsidR="00072480" w:rsidRPr="008A3BEA" w:rsidRDefault="00072480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 xml:space="preserve">                   ยุทธศาสตร์ที่ ๑        สร้างสังคมที่ไม่ทนต่อการทุจริต</w:t>
      </w:r>
    </w:p>
    <w:p w:rsidR="00072480" w:rsidRPr="008A3BEA" w:rsidRDefault="00072480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 xml:space="preserve">                   ยุทธศาสตร์ที่ ๒        ยกระดับเจตจำนงทางการเมืองในการต่อต้านการทุจริต</w:t>
      </w:r>
    </w:p>
    <w:p w:rsidR="00072480" w:rsidRPr="008A3BEA" w:rsidRDefault="00072480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 xml:space="preserve">                   ยุทธศาสตร์ที่ ๓        สกัดกั้นการทุจริตเชิงนโยบาย</w:t>
      </w:r>
    </w:p>
    <w:p w:rsidR="00072480" w:rsidRPr="008A3BEA" w:rsidRDefault="00072480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 xml:space="preserve">                   ยุทธศาสตร์ที่ ๔        พัฒนาระบบป้องกันการทุจริตเชิงรุก</w:t>
      </w:r>
    </w:p>
    <w:p w:rsidR="00072480" w:rsidRPr="008A3BEA" w:rsidRDefault="00072480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 xml:space="preserve">                   ยุทธศาสตร์ที่ ๕        ปฏิรูปกลไกและกระบวนการการปราบปรามการทุจริต</w:t>
      </w:r>
    </w:p>
    <w:p w:rsidR="00072480" w:rsidRPr="008A3BEA" w:rsidRDefault="00072480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 xml:space="preserve">                   ยุทธศาสตร์ที่ ๖        ยกระดับคะแนนดัชนีการรับรู้การทุจริต (</w:t>
      </w:r>
      <w:r w:rsidRPr="008A3BEA">
        <w:rPr>
          <w:rFonts w:ascii="TH SarabunPSK" w:hAnsi="TH SarabunPSK" w:cs="TH SarabunPSK"/>
          <w:sz w:val="32"/>
          <w:szCs w:val="32"/>
        </w:rPr>
        <w:t xml:space="preserve">Corruption Perceptions Index : CPI) </w:t>
      </w:r>
      <w:r w:rsidRPr="008A3BEA">
        <w:rPr>
          <w:rFonts w:ascii="TH SarabunPSK" w:hAnsi="TH SarabunPSK" w:cs="TH SarabunPSK"/>
          <w:sz w:val="32"/>
          <w:szCs w:val="32"/>
          <w:cs/>
        </w:rPr>
        <w:t>ของประเทศไทย</w:t>
      </w:r>
    </w:p>
    <w:p w:rsidR="00072480" w:rsidRPr="008A3BEA" w:rsidRDefault="00890156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</w:rPr>
        <w:tab/>
      </w:r>
      <w:r w:rsidR="001424F3">
        <w:rPr>
          <w:rFonts w:ascii="TH SarabunPSK" w:hAnsi="TH SarabunPSK" w:cs="TH SarabunPSK"/>
          <w:sz w:val="32"/>
          <w:szCs w:val="32"/>
          <w:cs/>
        </w:rPr>
        <w:t>สำนักงานสาธารณสุขอำเภอหนองโดน</w:t>
      </w:r>
      <w:r w:rsidR="00072480" w:rsidRPr="008A3BEA">
        <w:rPr>
          <w:rFonts w:ascii="TH SarabunPSK" w:hAnsi="TH SarabunPSK" w:cs="TH SarabunPSK"/>
          <w:sz w:val="32"/>
          <w:szCs w:val="32"/>
          <w:cs/>
        </w:rPr>
        <w:t xml:space="preserve"> ได้จัดทำแผนปฏิบัติกา</w:t>
      </w:r>
      <w:r w:rsidRPr="008A3BEA">
        <w:rPr>
          <w:rFonts w:ascii="TH SarabunPSK" w:hAnsi="TH SarabunPSK" w:cs="TH SarabunPSK"/>
          <w:sz w:val="32"/>
          <w:szCs w:val="32"/>
          <w:cs/>
        </w:rPr>
        <w:t xml:space="preserve">รการป้องกันและปราบปรามการทุจริตภาครัฐ </w:t>
      </w:r>
      <w:r w:rsidR="001424F3">
        <w:rPr>
          <w:rFonts w:ascii="TH SarabunPSK" w:hAnsi="TH SarabunPSK" w:cs="TH SarabunPSK"/>
          <w:sz w:val="32"/>
          <w:szCs w:val="32"/>
          <w:cs/>
        </w:rPr>
        <w:t>สำนักงานสาธารณสุขอำเภอหนองโดน</w:t>
      </w:r>
      <w:r w:rsidRPr="008A3BEA">
        <w:rPr>
          <w:rFonts w:ascii="TH SarabunPSK" w:hAnsi="TH SarabunPSK" w:cs="TH SarabunPSK"/>
          <w:sz w:val="32"/>
          <w:szCs w:val="32"/>
          <w:cs/>
        </w:rPr>
        <w:t xml:space="preserve"> ประจำปีงบประมาณ ๒๕๖๒</w:t>
      </w:r>
      <w:r w:rsidR="00072480" w:rsidRPr="008A3BEA">
        <w:rPr>
          <w:rFonts w:ascii="TH SarabunPSK" w:hAnsi="TH SarabunPSK" w:cs="TH SarabunPSK"/>
          <w:sz w:val="32"/>
          <w:szCs w:val="32"/>
          <w:cs/>
        </w:rPr>
        <w:t xml:space="preserve"> ภายใต้บริบทจากแผนยุทธศาสตร์ชาติว่าด้วยการป้องกันและปราบปรามการทุจริต ระยะที่ ๓ (พ.ศ. ๒๕๖๐ - ๒๕๖๔) ของสำนักงาน ป.ป.ช. แผนพัฒนาเศรษฐกิจและสังคมแห่งชาติ ฉบับที่ ๑๒ และเพื่อพัฒนาการบริหารและการบริการของส่วนราชการในสังกัดกระทรวงการต่างประเทศให้มีความโปร่งใส ข้าราชการและเจ้าหน้าที่มีความซื่อสัตย์สุจริต และมีคุณธรรมจริยธรรมในการปฏิบัติงาน</w:t>
      </w:r>
    </w:p>
    <w:p w:rsidR="00072480" w:rsidRPr="00BE4798" w:rsidRDefault="00072480" w:rsidP="00890156">
      <w:pPr>
        <w:spacing w:after="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:rsidR="00072480" w:rsidRPr="008A3BEA" w:rsidRDefault="001424F3" w:rsidP="0089015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๒.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72480" w:rsidRPr="008A3BEA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</w:p>
    <w:p w:rsidR="00890156" w:rsidRPr="008A3BEA" w:rsidRDefault="00890156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</w:r>
      <w:r w:rsidR="001424F3">
        <w:rPr>
          <w:rFonts w:ascii="TH SarabunPSK" w:hAnsi="TH SarabunPSK" w:cs="TH SarabunPSK"/>
          <w:sz w:val="32"/>
          <w:szCs w:val="32"/>
          <w:cs/>
        </w:rPr>
        <w:t>สำนักงานสาธารณสุขอำเภอหนองโดน</w:t>
      </w:r>
      <w:r w:rsidRPr="008A3BEA">
        <w:rPr>
          <w:rFonts w:ascii="TH SarabunPSK" w:hAnsi="TH SarabunPSK" w:cs="TH SarabunPSK"/>
          <w:sz w:val="32"/>
          <w:szCs w:val="32"/>
          <w:cs/>
        </w:rPr>
        <w:t>เป็นโรงพยาบาลคุณภาพ บริการดี ภาคีเข้มแข็ง</w:t>
      </w:r>
    </w:p>
    <w:p w:rsidR="00BE4798" w:rsidRPr="00BE4798" w:rsidRDefault="00BE4798" w:rsidP="0089015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2"/>
          <w:szCs w:val="12"/>
        </w:rPr>
      </w:pPr>
    </w:p>
    <w:p w:rsidR="00890156" w:rsidRPr="008A3BEA" w:rsidRDefault="001424F3" w:rsidP="0089015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890156" w:rsidRPr="008A3BEA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proofErr w:type="spellStart"/>
      <w:r w:rsidR="00890156" w:rsidRPr="008A3BEA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="00890156" w:rsidRPr="008A3BEA">
        <w:rPr>
          <w:rFonts w:ascii="TH SarabunPSK" w:hAnsi="TH SarabunPSK" w:cs="TH SarabunPSK"/>
          <w:b/>
          <w:bCs/>
          <w:sz w:val="32"/>
          <w:szCs w:val="32"/>
          <w:cs/>
        </w:rPr>
        <w:t>กิจ</w:t>
      </w:r>
    </w:p>
    <w:p w:rsidR="00890156" w:rsidRPr="008A3BEA" w:rsidRDefault="00890156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  <w:t>๑. พัฒนาระบบบริการให้ผ่านมาตรฐานโรงพยาบาลคุณภาพ</w:t>
      </w:r>
    </w:p>
    <w:p w:rsidR="00890156" w:rsidRPr="008A3BEA" w:rsidRDefault="00890156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  <w:t>๒. พัฒนาระบบบริหารจัดการทรัพยากรให้มีประสิทธิภาพและประสิทธิผล</w:t>
      </w:r>
    </w:p>
    <w:p w:rsidR="00890156" w:rsidRPr="008A3BEA" w:rsidRDefault="00890156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  <w:t>๓. เสริมสร้างความเข้มแข็งภาคีเครือข่าย</w:t>
      </w:r>
    </w:p>
    <w:p w:rsidR="00890156" w:rsidRPr="008A3BEA" w:rsidRDefault="00890156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  <w:t>๔. พัฒนาระบบเทคโนโลยีสารสนเทศ</w:t>
      </w:r>
    </w:p>
    <w:p w:rsidR="00BE4798" w:rsidRPr="00BE4798" w:rsidRDefault="00BE4798" w:rsidP="0089015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2"/>
          <w:szCs w:val="12"/>
        </w:rPr>
      </w:pPr>
    </w:p>
    <w:p w:rsidR="00890156" w:rsidRPr="008A3BEA" w:rsidRDefault="001424F3" w:rsidP="0089015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890156" w:rsidRPr="008A3BEA">
        <w:rPr>
          <w:rFonts w:ascii="TH SarabunPSK" w:hAnsi="TH SarabunPSK" w:cs="TH SarabunPSK"/>
          <w:b/>
          <w:bCs/>
          <w:sz w:val="32"/>
          <w:szCs w:val="32"/>
          <w:cs/>
        </w:rPr>
        <w:t>. ค่านิยม</w:t>
      </w:r>
    </w:p>
    <w:p w:rsidR="00890156" w:rsidRPr="008A3BEA" w:rsidRDefault="00890156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8A3BEA">
        <w:rPr>
          <w:rFonts w:ascii="TH SarabunPSK" w:hAnsi="TH SarabunPSK" w:cs="TH SarabunPSK"/>
          <w:sz w:val="32"/>
          <w:szCs w:val="32"/>
        </w:rPr>
        <w:t>S :</w:t>
      </w:r>
      <w:proofErr w:type="gramEnd"/>
      <w:r w:rsidRPr="008A3BEA">
        <w:rPr>
          <w:rFonts w:ascii="TH SarabunPSK" w:hAnsi="TH SarabunPSK" w:cs="TH SarabunPSK"/>
          <w:sz w:val="32"/>
          <w:szCs w:val="32"/>
        </w:rPr>
        <w:t xml:space="preserve"> Sufficient : </w:t>
      </w:r>
      <w:r w:rsidRPr="008A3BEA">
        <w:rPr>
          <w:rFonts w:ascii="TH SarabunPSK" w:hAnsi="TH SarabunPSK" w:cs="TH SarabunPSK"/>
          <w:sz w:val="32"/>
          <w:szCs w:val="32"/>
          <w:cs/>
        </w:rPr>
        <w:t>ความพอเพียง คุ้มค่าคุ้มทุน ยังประโยชน์สูงสุด</w:t>
      </w:r>
    </w:p>
    <w:p w:rsidR="00890156" w:rsidRPr="008A3BEA" w:rsidRDefault="00890156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8A3BEA">
        <w:rPr>
          <w:rFonts w:ascii="TH SarabunPSK" w:hAnsi="TH SarabunPSK" w:cs="TH SarabunPSK"/>
          <w:sz w:val="32"/>
          <w:szCs w:val="32"/>
        </w:rPr>
        <w:t>O :</w:t>
      </w:r>
      <w:proofErr w:type="gramEnd"/>
      <w:r w:rsidRPr="008A3BEA">
        <w:rPr>
          <w:rFonts w:ascii="TH SarabunPSK" w:hAnsi="TH SarabunPSK" w:cs="TH SarabunPSK"/>
          <w:sz w:val="32"/>
          <w:szCs w:val="32"/>
        </w:rPr>
        <w:t xml:space="preserve"> Organization Learning : </w:t>
      </w:r>
      <w:r w:rsidRPr="008A3BEA">
        <w:rPr>
          <w:rFonts w:ascii="TH SarabunPSK" w:hAnsi="TH SarabunPSK" w:cs="TH SarabunPSK"/>
          <w:sz w:val="32"/>
          <w:szCs w:val="32"/>
          <w:cs/>
        </w:rPr>
        <w:t xml:space="preserve">องค์กรแห่งการเรียนรู้ </w:t>
      </w:r>
    </w:p>
    <w:p w:rsidR="00890156" w:rsidRPr="008A3BEA" w:rsidRDefault="00890156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8A3BEA">
        <w:rPr>
          <w:rFonts w:ascii="TH SarabunPSK" w:hAnsi="TH SarabunPSK" w:cs="TH SarabunPSK"/>
          <w:sz w:val="32"/>
          <w:szCs w:val="32"/>
        </w:rPr>
        <w:t>F :</w:t>
      </w:r>
      <w:proofErr w:type="gramEnd"/>
      <w:r w:rsidRPr="008A3BEA">
        <w:rPr>
          <w:rFonts w:ascii="TH SarabunPSK" w:hAnsi="TH SarabunPSK" w:cs="TH SarabunPSK"/>
          <w:sz w:val="32"/>
          <w:szCs w:val="32"/>
        </w:rPr>
        <w:t xml:space="preserve"> Focus on Health : </w:t>
      </w:r>
      <w:r w:rsidRPr="008A3BEA">
        <w:rPr>
          <w:rFonts w:ascii="TH SarabunPSK" w:hAnsi="TH SarabunPSK" w:cs="TH SarabunPSK"/>
          <w:sz w:val="32"/>
          <w:szCs w:val="32"/>
          <w:cs/>
        </w:rPr>
        <w:t>สร้างเสริมสุขภาวะ ส่งเสริมสิ่งแวดล้อมเพื่อการเยียวยา</w:t>
      </w:r>
    </w:p>
    <w:p w:rsidR="00890156" w:rsidRPr="008A3BEA" w:rsidRDefault="00890156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8A3BEA">
        <w:rPr>
          <w:rFonts w:ascii="TH SarabunPSK" w:hAnsi="TH SarabunPSK" w:cs="TH SarabunPSK"/>
          <w:sz w:val="32"/>
          <w:szCs w:val="32"/>
        </w:rPr>
        <w:t>T :</w:t>
      </w:r>
      <w:proofErr w:type="gramEnd"/>
      <w:r w:rsidRPr="008A3BEA">
        <w:rPr>
          <w:rFonts w:ascii="TH SarabunPSK" w:hAnsi="TH SarabunPSK" w:cs="TH SarabunPSK"/>
          <w:sz w:val="32"/>
          <w:szCs w:val="32"/>
        </w:rPr>
        <w:t xml:space="preserve"> Team : </w:t>
      </w:r>
      <w:r w:rsidRPr="008A3BEA">
        <w:rPr>
          <w:rFonts w:ascii="TH SarabunPSK" w:hAnsi="TH SarabunPSK" w:cs="TH SarabunPSK"/>
          <w:sz w:val="32"/>
          <w:szCs w:val="32"/>
          <w:cs/>
        </w:rPr>
        <w:t>การทำงานเป็นทีมอย่างเข้มแข็ง</w:t>
      </w:r>
    </w:p>
    <w:p w:rsidR="00BE4798" w:rsidRPr="00BE4798" w:rsidRDefault="00BE4798" w:rsidP="0089015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2"/>
          <w:szCs w:val="12"/>
        </w:rPr>
      </w:pPr>
    </w:p>
    <w:p w:rsidR="00890156" w:rsidRPr="008A3BEA" w:rsidRDefault="001424F3" w:rsidP="0089015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015D7E" w:rsidRPr="008A3BEA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proofErr w:type="spellStart"/>
      <w:r w:rsidR="00890156" w:rsidRPr="008A3BEA">
        <w:rPr>
          <w:rFonts w:ascii="TH SarabunPSK" w:hAnsi="TH SarabunPSK" w:cs="TH SarabunPSK"/>
          <w:b/>
          <w:bCs/>
          <w:sz w:val="32"/>
          <w:szCs w:val="32"/>
          <w:cs/>
        </w:rPr>
        <w:t>อัต</w:t>
      </w:r>
      <w:proofErr w:type="spellEnd"/>
      <w:r w:rsidR="00890156" w:rsidRPr="008A3BEA">
        <w:rPr>
          <w:rFonts w:ascii="TH SarabunPSK" w:hAnsi="TH SarabunPSK" w:cs="TH SarabunPSK"/>
          <w:b/>
          <w:bCs/>
          <w:sz w:val="32"/>
          <w:szCs w:val="32"/>
          <w:cs/>
        </w:rPr>
        <w:t>ลักษณ์</w:t>
      </w:r>
    </w:p>
    <w:p w:rsidR="00890156" w:rsidRPr="008A3BEA" w:rsidRDefault="00890156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</w:r>
      <w:r w:rsidRPr="008A3BEA">
        <w:rPr>
          <w:rFonts w:ascii="TH SarabunPSK" w:hAnsi="TH SarabunPSK" w:cs="TH SarabunPSK"/>
          <w:sz w:val="32"/>
          <w:szCs w:val="32"/>
          <w:u w:val="single"/>
          <w:cs/>
        </w:rPr>
        <w:t>ซื่อสัตย์ (</w:t>
      </w:r>
      <w:r w:rsidRPr="008A3BEA">
        <w:rPr>
          <w:rFonts w:ascii="TH SarabunPSK" w:hAnsi="TH SarabunPSK" w:cs="TH SarabunPSK"/>
          <w:sz w:val="32"/>
          <w:szCs w:val="32"/>
          <w:u w:val="single"/>
        </w:rPr>
        <w:t>Honesty)</w:t>
      </w:r>
      <w:r w:rsidRPr="008A3BEA">
        <w:rPr>
          <w:rFonts w:ascii="TH SarabunPSK" w:hAnsi="TH SarabunPSK" w:cs="TH SarabunPSK"/>
          <w:sz w:val="32"/>
          <w:szCs w:val="32"/>
        </w:rPr>
        <w:t xml:space="preserve"> </w:t>
      </w:r>
      <w:r w:rsidRPr="008A3BEA">
        <w:rPr>
          <w:rFonts w:ascii="TH SarabunPSK" w:hAnsi="TH SarabunPSK" w:cs="TH SarabunPSK"/>
          <w:sz w:val="32"/>
          <w:szCs w:val="32"/>
          <w:cs/>
        </w:rPr>
        <w:t>คือ ประพฤติตรง ไม่เอนเอียง ไม่มีเล่ห์เหลี่ยมมีความจริงใจ ปลอดจากความรู้สึกลำเอียงหรืออคติ ผู้ที่มีความซื่อสัตย์ คือ ผู้ที่มีความประพฤติตรง ทั้งต่อตนเอง ต่อผู้อื่น ต่อองค์กร ต่อสังคม และต่อวิชาชีพ ทั้งทางตรงและทางอ้อม</w:t>
      </w:r>
    </w:p>
    <w:p w:rsidR="00890156" w:rsidRPr="008A3BEA" w:rsidRDefault="00890156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</w:r>
      <w:r w:rsidRPr="008A3BEA">
        <w:rPr>
          <w:rFonts w:ascii="TH SarabunPSK" w:hAnsi="TH SarabunPSK" w:cs="TH SarabunPSK"/>
          <w:sz w:val="32"/>
          <w:szCs w:val="32"/>
          <w:u w:val="single"/>
          <w:cs/>
        </w:rPr>
        <w:t>สามัคคี (</w:t>
      </w:r>
      <w:r w:rsidRPr="008A3BEA">
        <w:rPr>
          <w:rFonts w:ascii="TH SarabunPSK" w:hAnsi="TH SarabunPSK" w:cs="TH SarabunPSK"/>
          <w:sz w:val="32"/>
          <w:szCs w:val="32"/>
          <w:u w:val="single"/>
        </w:rPr>
        <w:t>Harmony)</w:t>
      </w:r>
      <w:r w:rsidRPr="008A3BEA">
        <w:rPr>
          <w:rFonts w:ascii="TH SarabunPSK" w:hAnsi="TH SarabunPSK" w:cs="TH SarabunPSK"/>
          <w:sz w:val="32"/>
          <w:szCs w:val="32"/>
        </w:rPr>
        <w:t xml:space="preserve"> </w:t>
      </w:r>
      <w:r w:rsidRPr="008A3BEA">
        <w:rPr>
          <w:rFonts w:ascii="TH SarabunPSK" w:hAnsi="TH SarabunPSK" w:cs="TH SarabunPSK"/>
          <w:sz w:val="32"/>
          <w:szCs w:val="32"/>
          <w:cs/>
        </w:rPr>
        <w:t>คือ ความพร้อมเพรียงกัน รักใคร่ปรองดอง การทำ-พูด-คิด ต่อกันด้วยเมตตา มีน้ำใจแบ่งปัน พฤติสุจริต รับฟังความคิดเห็นซึ่งกันและกัน เคารพนับถือกัน ช่วยเหลือเกื้อกูลกัน ผนึกกำลังกัน และเป็นน้ำหนึ่งใจเดียวกัน</w:t>
      </w:r>
    </w:p>
    <w:p w:rsidR="00006456" w:rsidRPr="008A3BEA" w:rsidRDefault="00890156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8A3BEA">
        <w:rPr>
          <w:rFonts w:ascii="TH SarabunPSK" w:hAnsi="TH SarabunPSK" w:cs="TH SarabunPSK"/>
          <w:sz w:val="32"/>
          <w:szCs w:val="32"/>
          <w:u w:val="single"/>
          <w:cs/>
        </w:rPr>
        <w:t>พอเพียง (</w:t>
      </w:r>
      <w:r w:rsidRPr="008A3BEA">
        <w:rPr>
          <w:rFonts w:ascii="TH SarabunPSK" w:hAnsi="TH SarabunPSK" w:cs="TH SarabunPSK"/>
          <w:sz w:val="32"/>
          <w:szCs w:val="32"/>
          <w:u w:val="single"/>
        </w:rPr>
        <w:t>Sufficient)</w:t>
      </w:r>
      <w:r w:rsidRPr="008A3BEA">
        <w:rPr>
          <w:rFonts w:ascii="TH SarabunPSK" w:hAnsi="TH SarabunPSK" w:cs="TH SarabunPSK"/>
          <w:sz w:val="32"/>
          <w:szCs w:val="32"/>
        </w:rPr>
        <w:t xml:space="preserve"> </w:t>
      </w:r>
      <w:r w:rsidRPr="008A3BEA">
        <w:rPr>
          <w:rFonts w:ascii="TH SarabunPSK" w:hAnsi="TH SarabunPSK" w:cs="TH SarabunPSK"/>
          <w:sz w:val="32"/>
          <w:szCs w:val="32"/>
          <w:cs/>
        </w:rPr>
        <w:t>หลักการปฏิบัติตามแนวทางเศรษฐกิจพอเพียง  ที่สำคัญ ได้แก่ รู้จักประหยัด พึ่งพาตนเอง ใช้ทรัพยากรอย่างคุ้มค่า คุ้มทุน มีเหตุผล หลีกเลี่ยง การแข่งขันอย่างรุนแรง แสวงหาความรู้ เพื่อให้มีรายได้เพียงพอ เลือกใช้เทคโนโลยีให้สอดคล้องกับสังคม และมุ่งลดรายจ่าย</w:t>
      </w:r>
    </w:p>
    <w:p w:rsidR="00006456" w:rsidRPr="00BE4798" w:rsidRDefault="00006456" w:rsidP="00890156">
      <w:pPr>
        <w:spacing w:after="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:rsidR="002E143D" w:rsidRDefault="002E143D" w:rsidP="0089015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A3BEA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ยุทธศาสตร์และมาตรการ/กลวิธีในการดำเนินงาน</w:t>
      </w:r>
    </w:p>
    <w:p w:rsidR="00BE4798" w:rsidRPr="00BE4798" w:rsidRDefault="00BE4798" w:rsidP="0089015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2"/>
          <w:szCs w:val="12"/>
        </w:rPr>
      </w:pPr>
    </w:p>
    <w:p w:rsidR="002E143D" w:rsidRPr="008A3BEA" w:rsidRDefault="003C1296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  <w:t>เพื่อให้</w:t>
      </w:r>
      <w:r w:rsidR="001424F3">
        <w:rPr>
          <w:rFonts w:ascii="TH SarabunPSK" w:hAnsi="TH SarabunPSK" w:cs="TH SarabunPSK"/>
          <w:sz w:val="32"/>
          <w:szCs w:val="32"/>
          <w:cs/>
        </w:rPr>
        <w:t>สำนักงานสาธารณสุขอำเภอหนองโดน</w:t>
      </w:r>
      <w:r w:rsidRPr="008A3BEA">
        <w:rPr>
          <w:rFonts w:ascii="TH SarabunPSK" w:hAnsi="TH SarabunPSK" w:cs="TH SarabunPSK"/>
          <w:sz w:val="32"/>
          <w:szCs w:val="32"/>
          <w:cs/>
        </w:rPr>
        <w:t>มีกลไกในการขับเคลื่อนพฤติกรรมของบุคลากรโรงพยาบาล ในการป้องกันทุจริต และปราบปรามทุจริต มีระบบบริหารจัดการที่มีประสิทธิภาพตามหลัก</w:t>
      </w:r>
      <w:proofErr w:type="spellStart"/>
      <w:r w:rsidRPr="008A3BEA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8A3BEA">
        <w:rPr>
          <w:rFonts w:ascii="TH SarabunPSK" w:hAnsi="TH SarabunPSK" w:cs="TH SarabunPSK"/>
          <w:sz w:val="32"/>
          <w:szCs w:val="32"/>
          <w:cs/>
        </w:rPr>
        <w:t>บาล มีการบังคับใช้กฎหมาย</w:t>
      </w:r>
      <w:r w:rsidR="00186620" w:rsidRPr="008A3BEA">
        <w:rPr>
          <w:rFonts w:ascii="TH SarabunPSK" w:hAnsi="TH SarabunPSK" w:cs="TH SarabunPSK"/>
          <w:sz w:val="32"/>
          <w:szCs w:val="32"/>
          <w:cs/>
        </w:rPr>
        <w:t xml:space="preserve">อย่างรวดเร็ว เป็นธรรม เป็นแบบอย่างที่ดี สร้างวัฒนธรรมสุจริตที่ยั่งยืน มีการเปลี่ยนแปลงที่มั่นคง ต่อเนื่อง ภายใต้การน้อมนำหลักปรัชญาเศรษฐกิจพอเพียงมาใช้ในการบริหารราชการ และการดำเนินชีวิต </w:t>
      </w:r>
      <w:r w:rsidR="00D75AB3" w:rsidRPr="008A3BEA">
        <w:rPr>
          <w:rFonts w:ascii="TH SarabunPSK" w:hAnsi="TH SarabunPSK" w:cs="TH SarabunPSK"/>
          <w:sz w:val="32"/>
          <w:szCs w:val="32"/>
          <w:cs/>
        </w:rPr>
        <w:t>ส่งเสริมการบริหารจัดการงานและการแก้ปัญหาตามหลัก</w:t>
      </w:r>
      <w:proofErr w:type="spellStart"/>
      <w:r w:rsidR="00D75AB3" w:rsidRPr="008A3BEA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="00D75AB3" w:rsidRPr="008A3BEA">
        <w:rPr>
          <w:rFonts w:ascii="TH SarabunPSK" w:hAnsi="TH SarabunPSK" w:cs="TH SarabunPSK"/>
          <w:sz w:val="32"/>
          <w:szCs w:val="32"/>
          <w:cs/>
        </w:rPr>
        <w:t xml:space="preserve">บาล </w:t>
      </w:r>
      <w:r w:rsidR="001424F3">
        <w:rPr>
          <w:rFonts w:ascii="TH SarabunPSK" w:hAnsi="TH SarabunPSK" w:cs="TH SarabunPSK"/>
          <w:sz w:val="32"/>
          <w:szCs w:val="32"/>
          <w:cs/>
        </w:rPr>
        <w:t>สำนักงานสาธารณสุขอำเภอหนองโดน</w:t>
      </w:r>
      <w:r w:rsidR="00186620" w:rsidRPr="008A3BEA">
        <w:rPr>
          <w:rFonts w:ascii="TH SarabunPSK" w:hAnsi="TH SarabunPSK" w:cs="TH SarabunPSK"/>
          <w:sz w:val="32"/>
          <w:szCs w:val="32"/>
          <w:cs/>
        </w:rPr>
        <w:t>ได้กำหนดยุทธศาสตร์หลักในการป้องกัน</w:t>
      </w:r>
      <w:r w:rsidR="006C54D4" w:rsidRPr="008A3BEA">
        <w:rPr>
          <w:rFonts w:ascii="TH SarabunPSK" w:hAnsi="TH SarabunPSK" w:cs="TH SarabunPSK"/>
          <w:sz w:val="32"/>
          <w:szCs w:val="32"/>
          <w:cs/>
        </w:rPr>
        <w:t>และปราบปรามการ</w:t>
      </w:r>
      <w:r w:rsidR="00186620" w:rsidRPr="008A3BEA">
        <w:rPr>
          <w:rFonts w:ascii="TH SarabunPSK" w:hAnsi="TH SarabunPSK" w:cs="TH SarabunPSK"/>
          <w:sz w:val="32"/>
          <w:szCs w:val="32"/>
          <w:cs/>
        </w:rPr>
        <w:t>ทุจริต</w:t>
      </w:r>
      <w:r w:rsidR="006C54D4" w:rsidRPr="008A3BEA">
        <w:rPr>
          <w:rFonts w:ascii="TH SarabunPSK" w:hAnsi="TH SarabunPSK" w:cs="TH SarabunPSK"/>
          <w:sz w:val="32"/>
          <w:szCs w:val="32"/>
          <w:cs/>
        </w:rPr>
        <w:t xml:space="preserve"> ตามมาตรการ 3 ป. 1 ค. คือ ปลูกและปลุกจิตสำนึก ป้องกัน ปราบปราม และเครือข่าย ในแผนแม่บทการป้องกัน ปราบปรามการทุจริตและประพฤติมิชอบ กระทรวงสาธารณสุข ระยะ ๕ ปี ๖ พ.ศ. ๒๕๖๐-๒๕๖๔) ดังนี้</w:t>
      </w:r>
    </w:p>
    <w:p w:rsidR="006C54D4" w:rsidRPr="008A3BEA" w:rsidRDefault="006C54D4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ยุทธศาสตร์ที่ 1 </w:t>
      </w:r>
      <w:r w:rsidR="00552126" w:rsidRPr="008A3BEA">
        <w:rPr>
          <w:rFonts w:ascii="TH SarabunPSK" w:hAnsi="TH SarabunPSK" w:cs="TH SarabunPSK"/>
          <w:sz w:val="32"/>
          <w:szCs w:val="32"/>
          <w:cs/>
        </w:rPr>
        <w:t>สร้างวัฒนธรรมสุจริต ตื่นรู้ในการป้องกันและปราบปรามการทุจริต ภายใต้หลักปรัชญาเศรษฐกิจพอเพียง</w:t>
      </w:r>
      <w:r w:rsidR="00C36B79" w:rsidRPr="008A3BEA">
        <w:rPr>
          <w:rFonts w:ascii="TH SarabunPSK" w:hAnsi="TH SarabunPSK" w:cs="TH SarabunPSK"/>
          <w:sz w:val="32"/>
          <w:szCs w:val="32"/>
        </w:rPr>
        <w:t xml:space="preserve"> </w:t>
      </w:r>
      <w:r w:rsidR="00D75AB3" w:rsidRPr="008A3BEA">
        <w:rPr>
          <w:rFonts w:ascii="TH SarabunPSK" w:hAnsi="TH SarabunPSK" w:cs="TH SarabunPSK"/>
          <w:sz w:val="32"/>
          <w:szCs w:val="32"/>
          <w:cs/>
        </w:rPr>
        <w:t>และหลัก</w:t>
      </w:r>
      <w:proofErr w:type="spellStart"/>
      <w:r w:rsidR="00D75AB3" w:rsidRPr="008A3BEA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="00D75AB3" w:rsidRPr="008A3BEA">
        <w:rPr>
          <w:rFonts w:ascii="TH SarabunPSK" w:hAnsi="TH SarabunPSK" w:cs="TH SarabunPSK"/>
          <w:sz w:val="32"/>
          <w:szCs w:val="32"/>
          <w:cs/>
        </w:rPr>
        <w:t>บาล</w:t>
      </w:r>
    </w:p>
    <w:p w:rsidR="00D97F7B" w:rsidRPr="008A3BEA" w:rsidRDefault="00D97F7B" w:rsidP="0089015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</w:r>
      <w:r w:rsidR="00D87CC2" w:rsidRPr="008A3BEA">
        <w:rPr>
          <w:rFonts w:ascii="TH SarabunPSK" w:hAnsi="TH SarabunPSK" w:cs="TH SarabunPSK"/>
          <w:sz w:val="32"/>
          <w:szCs w:val="32"/>
          <w:cs/>
        </w:rPr>
        <w:tab/>
        <w:t>มุ่</w:t>
      </w:r>
      <w:r w:rsidRPr="008A3BEA">
        <w:rPr>
          <w:rFonts w:ascii="TH SarabunPSK" w:hAnsi="TH SarabunPSK" w:cs="TH SarabunPSK"/>
          <w:sz w:val="32"/>
          <w:szCs w:val="32"/>
          <w:cs/>
        </w:rPr>
        <w:t>งเน้นการสร้างวัฒนธรรมต่อต้านการทุจริต ประพฤติมิชอบ ปรับและปลูกฝังทัศนคติยึดถือหลักสุจริตธรรม ตามกรอบแนวคิดหลักปรัชญาเศรษฐกิจพอเพียง อยู่ในกรอบของ</w:t>
      </w:r>
      <w:proofErr w:type="spellStart"/>
      <w:r w:rsidRPr="008A3BEA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8A3BEA">
        <w:rPr>
          <w:rFonts w:ascii="TH SarabunPSK" w:hAnsi="TH SarabunPSK" w:cs="TH SarabunPSK"/>
          <w:sz w:val="32"/>
          <w:szCs w:val="32"/>
          <w:cs/>
        </w:rPr>
        <w:t>บาล เสริมสร้างระบบฐานคิด</w:t>
      </w:r>
      <w:r w:rsidR="00ED3DD7" w:rsidRPr="008A3BEA">
        <w:rPr>
          <w:rFonts w:ascii="TH SarabunPSK" w:hAnsi="TH SarabunPSK" w:cs="TH SarabunPSK"/>
          <w:sz w:val="32"/>
          <w:szCs w:val="32"/>
          <w:cs/>
        </w:rPr>
        <w:t>ของการยึดถือประโยชน์ของส่วนรวม</w:t>
      </w:r>
      <w:r w:rsidRPr="008A3BEA">
        <w:rPr>
          <w:rFonts w:ascii="TH SarabunPSK" w:hAnsi="TH SarabunPSK" w:cs="TH SarabunPSK"/>
          <w:sz w:val="32"/>
          <w:szCs w:val="32"/>
          <w:cs/>
        </w:rPr>
        <w:t>มากกว่าประโยชน์ส่วนตน</w:t>
      </w:r>
    </w:p>
    <w:p w:rsidR="00552126" w:rsidRPr="008A3BEA" w:rsidRDefault="00D10629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</w:r>
      <w:r w:rsidR="00552126" w:rsidRPr="008A3BEA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2</w:t>
      </w:r>
      <w:r w:rsidR="00552126" w:rsidRPr="008A3BEA">
        <w:rPr>
          <w:rFonts w:ascii="TH SarabunPSK" w:hAnsi="TH SarabunPSK" w:cs="TH SarabunPSK"/>
          <w:sz w:val="32"/>
          <w:szCs w:val="32"/>
          <w:cs/>
        </w:rPr>
        <w:t xml:space="preserve"> สร้างกลไก/ระบบการป้องกันการทุจริตเชิงรุก</w:t>
      </w:r>
    </w:p>
    <w:p w:rsidR="00D87CC2" w:rsidRPr="008A3BEA" w:rsidRDefault="00D87CC2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A3BEA">
        <w:rPr>
          <w:rFonts w:ascii="TH SarabunPSK" w:hAnsi="TH SarabunPSK" w:cs="TH SarabunPSK"/>
          <w:sz w:val="32"/>
          <w:szCs w:val="32"/>
        </w:rPr>
        <w:tab/>
      </w:r>
      <w:r w:rsidRPr="008A3BEA">
        <w:rPr>
          <w:rFonts w:ascii="TH SarabunPSK" w:hAnsi="TH SarabunPSK" w:cs="TH SarabunPSK"/>
          <w:sz w:val="32"/>
          <w:szCs w:val="32"/>
        </w:rPr>
        <w:tab/>
      </w:r>
      <w:r w:rsidRPr="008A3BEA">
        <w:rPr>
          <w:rFonts w:ascii="TH SarabunPSK" w:hAnsi="TH SarabunPSK" w:cs="TH SarabunPSK"/>
          <w:sz w:val="32"/>
          <w:szCs w:val="32"/>
          <w:cs/>
        </w:rPr>
        <w:t>มุ่งเน้นการกำหนดกลไก/ระบบในการป้องกันการทุจริตที่มีประสิทธิภาพ เพื่อเสริมสร้างการปฏิบัติงานอย่างมีส่วนร่วมของบุคลากรทุกระดับในโรงพยาบาล</w:t>
      </w:r>
    </w:p>
    <w:p w:rsidR="00552126" w:rsidRPr="008A3BEA" w:rsidRDefault="00552126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</w:r>
      <w:r w:rsidRPr="008A3BEA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3</w:t>
      </w:r>
      <w:r w:rsidRPr="008A3B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36B79" w:rsidRPr="008A3BEA">
        <w:rPr>
          <w:rFonts w:ascii="TH SarabunPSK" w:hAnsi="TH SarabunPSK" w:cs="TH SarabunPSK"/>
          <w:sz w:val="32"/>
          <w:szCs w:val="32"/>
          <w:cs/>
        </w:rPr>
        <w:t>เสริมสร้างความเข้มแข็ง</w:t>
      </w:r>
      <w:r w:rsidR="003A0309" w:rsidRPr="008A3BEA">
        <w:rPr>
          <w:rFonts w:ascii="TH SarabunPSK" w:hAnsi="TH SarabunPSK" w:cs="TH SarabunPSK"/>
          <w:sz w:val="32"/>
          <w:szCs w:val="32"/>
          <w:cs/>
        </w:rPr>
        <w:t>และเชื่อมต่อเครือข่าย</w:t>
      </w:r>
      <w:r w:rsidR="00C36B79" w:rsidRPr="008A3BEA">
        <w:rPr>
          <w:rFonts w:ascii="TH SarabunPSK" w:hAnsi="TH SarabunPSK" w:cs="TH SarabunPSK"/>
          <w:sz w:val="32"/>
          <w:szCs w:val="32"/>
          <w:cs/>
        </w:rPr>
        <w:t>ในการป้องกันและปราบปรามการทุจริตภาครัฐ</w:t>
      </w:r>
    </w:p>
    <w:p w:rsidR="00D87CC2" w:rsidRPr="008A3BEA" w:rsidRDefault="00D87CC2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A3BEA">
        <w:rPr>
          <w:rFonts w:ascii="TH SarabunPSK" w:hAnsi="TH SarabunPSK" w:cs="TH SarabunPSK"/>
          <w:sz w:val="32"/>
          <w:szCs w:val="32"/>
          <w:cs/>
        </w:rPr>
        <w:tab/>
      </w:r>
      <w:r w:rsidRPr="008A3BEA">
        <w:rPr>
          <w:rFonts w:ascii="TH SarabunPSK" w:hAnsi="TH SarabunPSK" w:cs="TH SarabunPSK"/>
          <w:sz w:val="32"/>
          <w:szCs w:val="32"/>
          <w:cs/>
        </w:rPr>
        <w:tab/>
        <w:t xml:space="preserve">มั่งเน้นการพัฒนา </w:t>
      </w:r>
      <w:proofErr w:type="spellStart"/>
      <w:r w:rsidRPr="008A3BEA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8A3BEA">
        <w:rPr>
          <w:rFonts w:ascii="TH SarabunPSK" w:hAnsi="TH SarabunPSK" w:cs="TH SarabunPSK"/>
          <w:sz w:val="32"/>
          <w:szCs w:val="32"/>
          <w:cs/>
        </w:rPr>
        <w:t>การกลไกและกระบวนการต่างๆด้านการปราบปรามการทุจริต</w:t>
      </w:r>
      <w:r w:rsidR="009D5F29" w:rsidRPr="008A3BEA">
        <w:rPr>
          <w:rFonts w:ascii="TH SarabunPSK" w:hAnsi="TH SarabunPSK" w:cs="TH SarabunPSK"/>
          <w:sz w:val="32"/>
          <w:szCs w:val="32"/>
          <w:cs/>
        </w:rPr>
        <w:t xml:space="preserve"> พัฒนาข้อมูลข่าวสารสารสนเทศที่เกี่ยวข้อง ให้ง่ายต่อการเข้าถึงเข้าใช้</w:t>
      </w:r>
    </w:p>
    <w:p w:rsidR="00006456" w:rsidRPr="008A3BEA" w:rsidRDefault="00006456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5F29" w:rsidRPr="008A3BEA" w:rsidRDefault="009D5F29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5F29" w:rsidRPr="008A3BEA" w:rsidRDefault="009D5F29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5F29" w:rsidRPr="008A3BEA" w:rsidRDefault="009D5F29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5F29" w:rsidRPr="008A3BEA" w:rsidRDefault="009D5F29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5F29" w:rsidRPr="008A3BEA" w:rsidRDefault="009D5F29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5F29" w:rsidRPr="008A3BEA" w:rsidRDefault="009D5F29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5F29" w:rsidRPr="008A3BEA" w:rsidRDefault="009D5F29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5F29" w:rsidRPr="008A3BEA" w:rsidRDefault="009D5F29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5F29" w:rsidRPr="008A3BEA" w:rsidRDefault="009D5F29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5F29" w:rsidRPr="008A3BEA" w:rsidRDefault="009D5F29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5F29" w:rsidRPr="008A3BEA" w:rsidRDefault="009D5F29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5F29" w:rsidRPr="008A3BEA" w:rsidRDefault="009D5F29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5F29" w:rsidRPr="008A3BEA" w:rsidRDefault="009D5F29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5F29" w:rsidRPr="008A3BEA" w:rsidRDefault="009D5F29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5F29" w:rsidRPr="008A3BEA" w:rsidRDefault="009D5F29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5F29" w:rsidRPr="008A3BEA" w:rsidRDefault="009D5F29" w:rsidP="0089015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  <w:sectPr w:rsidR="009D5F29" w:rsidRPr="008A3BEA" w:rsidSect="00652439">
          <w:pgSz w:w="11906" w:h="16838"/>
          <w:pgMar w:top="1219" w:right="992" w:bottom="992" w:left="992" w:header="709" w:footer="709" w:gutter="0"/>
          <w:cols w:space="708"/>
          <w:docGrid w:linePitch="360"/>
        </w:sectPr>
      </w:pPr>
    </w:p>
    <w:p w:rsidR="009D5F29" w:rsidRPr="00180D81" w:rsidRDefault="009D5F29" w:rsidP="00180D8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80D81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แผนยุทธศาสตร์มาตรการ/กลวิธีในการดำเนินงานการป้องกันและปราบปรามการทุจริต</w:t>
      </w:r>
    </w:p>
    <w:p w:rsidR="00180D81" w:rsidRPr="008A3BEA" w:rsidRDefault="00180D81" w:rsidP="0089015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5593" w:type="dxa"/>
        <w:tblInd w:w="-572" w:type="dxa"/>
        <w:tblLook w:val="04A0" w:firstRow="1" w:lastRow="0" w:firstColumn="1" w:lastColumn="0" w:noHBand="0" w:noVBand="1"/>
      </w:tblPr>
      <w:tblGrid>
        <w:gridCol w:w="2127"/>
        <w:gridCol w:w="2621"/>
        <w:gridCol w:w="2088"/>
        <w:gridCol w:w="2088"/>
        <w:gridCol w:w="3834"/>
        <w:gridCol w:w="1417"/>
        <w:gridCol w:w="1418"/>
      </w:tblGrid>
      <w:tr w:rsidR="00CF3759" w:rsidRPr="008A3BEA" w:rsidTr="003A0309">
        <w:tc>
          <w:tcPr>
            <w:tcW w:w="2127" w:type="dxa"/>
          </w:tcPr>
          <w:p w:rsidR="00CF3759" w:rsidRPr="008A3BEA" w:rsidRDefault="00CF3759" w:rsidP="00CF37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ประเด็นยุทธศาสตร์</w:t>
            </w:r>
          </w:p>
        </w:tc>
        <w:tc>
          <w:tcPr>
            <w:tcW w:w="2621" w:type="dxa"/>
          </w:tcPr>
          <w:p w:rsidR="00CF3759" w:rsidRPr="008A3BEA" w:rsidRDefault="00CF3759" w:rsidP="00CF37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2088" w:type="dxa"/>
          </w:tcPr>
          <w:p w:rsidR="00CF3759" w:rsidRPr="008A3BEA" w:rsidRDefault="00CF3759" w:rsidP="00CF37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088" w:type="dxa"/>
          </w:tcPr>
          <w:p w:rsidR="00CF3759" w:rsidRPr="008A3BEA" w:rsidRDefault="00CF3759" w:rsidP="00CF37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3834" w:type="dxa"/>
          </w:tcPr>
          <w:p w:rsidR="00CF3759" w:rsidRPr="008A3BEA" w:rsidRDefault="00CF3759" w:rsidP="00CF37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มาตรการ/กลวิธีดำเนินงาน</w:t>
            </w:r>
          </w:p>
        </w:tc>
        <w:tc>
          <w:tcPr>
            <w:tcW w:w="1417" w:type="dxa"/>
          </w:tcPr>
          <w:p w:rsidR="00CF3759" w:rsidRPr="008A3BEA" w:rsidRDefault="00CF3759" w:rsidP="00CF37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ระเวลา</w:t>
            </w:r>
          </w:p>
        </w:tc>
        <w:tc>
          <w:tcPr>
            <w:tcW w:w="1418" w:type="dxa"/>
          </w:tcPr>
          <w:p w:rsidR="00CF3759" w:rsidRPr="008A3BEA" w:rsidRDefault="00CF3759" w:rsidP="00CF37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F3759" w:rsidRPr="008A3BEA" w:rsidTr="003A0309">
        <w:tc>
          <w:tcPr>
            <w:tcW w:w="2127" w:type="dxa"/>
          </w:tcPr>
          <w:p w:rsidR="00CF3759" w:rsidRPr="008A3BEA" w:rsidRDefault="00CF3759" w:rsidP="00CF37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ยุทธศาสตร์ที่ 1 </w:t>
            </w: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สร้างวัฒนธรรมสุจริต ตื่นรู้ในการป้องกันและปราบปรามการทุจริต ภายใต้หลักปรัชญาเศรษฐกิจพอเพียง</w:t>
            </w:r>
            <w:r w:rsidRPr="008A3B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และหลัก</w:t>
            </w:r>
            <w:proofErr w:type="spellStart"/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ธรรมาภิ</w:t>
            </w:r>
            <w:proofErr w:type="spellEnd"/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บาล</w:t>
            </w:r>
          </w:p>
          <w:p w:rsidR="00CF3759" w:rsidRPr="008A3BEA" w:rsidRDefault="00CF3759" w:rsidP="00CF37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1" w:type="dxa"/>
          </w:tcPr>
          <w:p w:rsidR="00ED3DD7" w:rsidRPr="008A3BEA" w:rsidRDefault="00CF3759" w:rsidP="00ED3D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เพื่อปรับฐานคิดของบุคลากรทุกระดับ ให้มีค่านิยมร่วม</w:t>
            </w:r>
            <w:r w:rsidR="00ED3DD7"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ในการต้านทุจริต มีจิตสำนึกสาธารณะ และสามารถแยกแยะประโยชน์ส่วนตนออกจากผลประโยชน์ส่วนรวม สร้างกระบวนการกล่อมเกลาทางสังคมในการป้องกันและปราบปรามทุจริตอย่างเป็นระบบ</w:t>
            </w:r>
          </w:p>
          <w:p w:rsidR="00ED3DD7" w:rsidRPr="008A3BEA" w:rsidRDefault="00ED3DD7" w:rsidP="00ED3D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proofErr w:type="spellStart"/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การและเสริมพลังการมีส่วนร่วมในการผลักดันให้เกิดสังคมที่ไม่ยอมรับ/ต่อต้านต่อการทุจริต</w:t>
            </w:r>
          </w:p>
        </w:tc>
        <w:tc>
          <w:tcPr>
            <w:tcW w:w="2088" w:type="dxa"/>
          </w:tcPr>
          <w:p w:rsidR="00CF3759" w:rsidRPr="008A3BEA" w:rsidRDefault="00ED3DD7" w:rsidP="00CF37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1.ร้อยละของโครงการ/กิจกรรมตามเป้าหมายที่ดำเนินการแล้วเสร็จ</w:t>
            </w:r>
          </w:p>
          <w:p w:rsidR="00435424" w:rsidRPr="008A3BEA" w:rsidRDefault="00435424" w:rsidP="00CF37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2.ผลคะแนนระดับคุณธรรมและความโปร่งใสในการดำเนินงานของหน่วยงาน</w:t>
            </w:r>
          </w:p>
        </w:tc>
        <w:tc>
          <w:tcPr>
            <w:tcW w:w="2088" w:type="dxa"/>
          </w:tcPr>
          <w:p w:rsidR="00CF3759" w:rsidRPr="008A3BEA" w:rsidRDefault="00435424" w:rsidP="00CF37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1.ประยุกต์ใช้หลักปรัชญาเศรษฐกิจพอเพียงเข้าสู่กระบวนการปฏิบัติอย่างเป็นรูปธรรม</w:t>
            </w:r>
          </w:p>
          <w:p w:rsidR="00435424" w:rsidRPr="008A3BEA" w:rsidRDefault="00435424" w:rsidP="00CF37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2.เสริมสร้างพลังการมีส่วนร่วมของบุคลากรทุกระดับและ</w:t>
            </w:r>
            <w:proofErr w:type="spellStart"/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การในทุกหน่วยงาน</w:t>
            </w:r>
          </w:p>
          <w:p w:rsidR="00D30BA7" w:rsidRPr="008A3BEA" w:rsidRDefault="00D30BA7" w:rsidP="00CF37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587F3F"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ดำเนินงานโรงพยาบาลคุณธรรมอย่างต่อเนื่องและยั่งยืนทั่วทั้งองค์กร</w:t>
            </w:r>
          </w:p>
          <w:p w:rsidR="00BD07AB" w:rsidRPr="008A3BEA" w:rsidRDefault="00BD07AB" w:rsidP="00CF37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4.ส่งเสริมให้บุคลากรในโรงพยาบาลปฏิบัติงานโดยยึดหลัก</w:t>
            </w:r>
            <w:proofErr w:type="spellStart"/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ธรรมาภิ</w:t>
            </w:r>
            <w:proofErr w:type="spellEnd"/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บาล</w:t>
            </w:r>
          </w:p>
        </w:tc>
        <w:tc>
          <w:tcPr>
            <w:tcW w:w="3834" w:type="dxa"/>
          </w:tcPr>
          <w:p w:rsidR="00CF3759" w:rsidRPr="008A3BEA" w:rsidRDefault="00435424" w:rsidP="00CF37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1.น้อมนำปรัชญาเศรษฐกิจ</w:t>
            </w:r>
            <w:r w:rsidR="00580776"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พอเพียงมาปรับใช้ในกระบวนการปฏิบัติในระดับปัจเจกบุคคล เป็นเครื่องมือในการกล่อมเกลา</w:t>
            </w:r>
            <w:r w:rsidR="001104D8"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เจตนคติและใช้เป็นแนวทางในการปฏิบัติงานต่อต้านการทุจริต</w:t>
            </w:r>
          </w:p>
          <w:p w:rsidR="001104D8" w:rsidRPr="008A3BEA" w:rsidRDefault="001104D8" w:rsidP="00CF37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2.สร้างความตื่นตัวในการแสดงออกต่อเหตุการณ์ที่ผิดต่อจริยธรรม กฎหมาย ระเบียบที่เกี่ยวข้อง อีกทั้งผลักดันให้เกิดการลงโทษทางสังคม </w:t>
            </w:r>
            <w:r w:rsidRPr="008A3BEA">
              <w:rPr>
                <w:rFonts w:ascii="TH SarabunPSK" w:hAnsi="TH SarabunPSK" w:cs="TH SarabunPSK"/>
                <w:sz w:val="32"/>
                <w:szCs w:val="32"/>
              </w:rPr>
              <w:t xml:space="preserve">(Social Sanction) </w:t>
            </w:r>
            <w:r w:rsidR="002941BC"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และการลงโทษทางกฎหมายบนพื้นฐานข้อเท็จจริงและเหตุผลที่เหมาะสม</w:t>
            </w:r>
          </w:p>
          <w:p w:rsidR="002941BC" w:rsidRPr="008A3BEA" w:rsidRDefault="002941BC" w:rsidP="00CF37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3.เสริมพลังงานการมีส่วนร่วมของบุคลากรทุกระดับและเสริมสร้างการบูร</w:t>
            </w:r>
            <w:proofErr w:type="spellStart"/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ณา</w:t>
            </w:r>
            <w:proofErr w:type="spellEnd"/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การในทุกหน่วยงาน</w:t>
            </w:r>
          </w:p>
          <w:p w:rsidR="00587F3F" w:rsidRPr="008A3BEA" w:rsidRDefault="00587F3F" w:rsidP="00CF37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4.เสริมสร้างความรู้ความเข้าใจการปฏิบัติงานตามหลักโรงพยาบาลคุณธรรมในทุกหน่วยงาน รวมถึงสนับสนุนการนำไปประยุกต์ใช้ในชีวิตประจำวัน</w:t>
            </w:r>
          </w:p>
          <w:p w:rsidR="00BD07AB" w:rsidRPr="008A3BEA" w:rsidRDefault="00BD07AB" w:rsidP="00BD07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5.เสริมสร้างความรู้ด้าน</w:t>
            </w:r>
            <w:proofErr w:type="spellStart"/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ธรรมาภิ</w:t>
            </w:r>
            <w:proofErr w:type="spellEnd"/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บาลผ่านช่องทางการสื่อสาร/เผยแพร่ อย่างเหมาะสมในการเข้าถึงเข้าใช้ของบุคลากรแต่ละระดับอย่างมีประสิทธิภาพ</w:t>
            </w:r>
          </w:p>
          <w:p w:rsidR="00BD07AB" w:rsidRPr="008A3BEA" w:rsidRDefault="00BD07AB" w:rsidP="00BD07A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07AB" w:rsidRPr="008A3BEA" w:rsidRDefault="00BD07AB" w:rsidP="00BD07A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07AB" w:rsidRPr="008A3BEA" w:rsidRDefault="00BD07AB" w:rsidP="00BD0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CF3759" w:rsidRPr="008A3BEA" w:rsidRDefault="002941BC" w:rsidP="00CF37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ต.ค. 256</w:t>
            </w:r>
            <w:r w:rsidR="00AB2F4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AB2F42">
              <w:rPr>
                <w:rFonts w:ascii="TH SarabunPSK" w:hAnsi="TH SarabunPSK" w:cs="TH SarabunPSK"/>
                <w:sz w:val="32"/>
                <w:szCs w:val="32"/>
                <w:cs/>
              </w:rPr>
              <w:t>-ก.ย.256</w:t>
            </w:r>
            <w:r w:rsidR="00AB2F42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418" w:type="dxa"/>
          </w:tcPr>
          <w:p w:rsidR="00CF3759" w:rsidRPr="008A3BEA" w:rsidRDefault="00B75F38" w:rsidP="00CF37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</w:tr>
      <w:tr w:rsidR="00BD07AB" w:rsidRPr="008A3BEA" w:rsidTr="00BD07AB">
        <w:tc>
          <w:tcPr>
            <w:tcW w:w="2127" w:type="dxa"/>
            <w:tcBorders>
              <w:bottom w:val="single" w:sz="4" w:space="0" w:color="auto"/>
            </w:tcBorders>
          </w:tcPr>
          <w:p w:rsidR="00BD07AB" w:rsidRPr="008A3BEA" w:rsidRDefault="00BD07AB" w:rsidP="000D01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ประเด็นยุทธศาสตร์</w:t>
            </w:r>
          </w:p>
        </w:tc>
        <w:tc>
          <w:tcPr>
            <w:tcW w:w="2621" w:type="dxa"/>
            <w:tcBorders>
              <w:bottom w:val="single" w:sz="4" w:space="0" w:color="auto"/>
            </w:tcBorders>
          </w:tcPr>
          <w:p w:rsidR="00BD07AB" w:rsidRPr="008A3BEA" w:rsidRDefault="00BD07AB" w:rsidP="000D01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BD07AB" w:rsidRPr="008A3BEA" w:rsidRDefault="00BD07AB" w:rsidP="000D01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BD07AB" w:rsidRPr="008A3BEA" w:rsidRDefault="00BD07AB" w:rsidP="000D01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3834" w:type="dxa"/>
            <w:tcBorders>
              <w:bottom w:val="single" w:sz="4" w:space="0" w:color="auto"/>
            </w:tcBorders>
          </w:tcPr>
          <w:p w:rsidR="00BD07AB" w:rsidRPr="008A3BEA" w:rsidRDefault="00BD07AB" w:rsidP="000D01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มาตรการ/กลวิธีดำเนินงาน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D07AB" w:rsidRPr="008A3BEA" w:rsidRDefault="00BD07AB" w:rsidP="000D01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ระเวลา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D07AB" w:rsidRPr="008A3BEA" w:rsidRDefault="00BD07AB" w:rsidP="000D01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402EB" w:rsidRPr="008A3BEA" w:rsidTr="00BD07AB">
        <w:tc>
          <w:tcPr>
            <w:tcW w:w="2127" w:type="dxa"/>
            <w:tcBorders>
              <w:bottom w:val="nil"/>
            </w:tcBorders>
          </w:tcPr>
          <w:p w:rsidR="009402EB" w:rsidRPr="008A3BEA" w:rsidRDefault="009402EB" w:rsidP="009402E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ยุทธศาสตร์ที่ 2</w:t>
            </w: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สร้างกลไก/ระบบการป้องกันการทุจริตเชิงรุก</w:t>
            </w:r>
          </w:p>
        </w:tc>
        <w:tc>
          <w:tcPr>
            <w:tcW w:w="2621" w:type="dxa"/>
            <w:tcBorders>
              <w:bottom w:val="nil"/>
            </w:tcBorders>
          </w:tcPr>
          <w:p w:rsidR="009402EB" w:rsidRPr="008A3BEA" w:rsidRDefault="009402EB" w:rsidP="009402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1.เพื่อพัฒนากลไกการป้องกันการทุจริตให้เท่าทันต่อเหตุการณ์การทุจริต</w:t>
            </w:r>
          </w:p>
          <w:p w:rsidR="009402EB" w:rsidRPr="008A3BEA" w:rsidRDefault="009402EB" w:rsidP="00BD0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2.เพื่อพัฒนากระบวนการทำงานที่เกี่ยวข้องในการป้องกันการทุจริตอย่างมีประสิทธิภาพและทันต่อการเปลี่ยนแปลงและรูปแบบการทุจริต</w:t>
            </w:r>
          </w:p>
        </w:tc>
        <w:tc>
          <w:tcPr>
            <w:tcW w:w="2088" w:type="dxa"/>
            <w:tcBorders>
              <w:bottom w:val="nil"/>
            </w:tcBorders>
          </w:tcPr>
          <w:p w:rsidR="009402EB" w:rsidRPr="008A3BEA" w:rsidRDefault="009402EB" w:rsidP="009402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1.ร้อยละของโครงการ/กิจกรรมตามเป้าหมายที่ดำเนินการแล้วเสร็จ</w:t>
            </w:r>
          </w:p>
          <w:p w:rsidR="009402EB" w:rsidRPr="008A3BEA" w:rsidRDefault="009402EB" w:rsidP="009402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2.ผลคะแนนระดับคุณธรรมและความโปร่งใสในการดำเนินงานของหน่วยงาน</w:t>
            </w:r>
          </w:p>
        </w:tc>
        <w:tc>
          <w:tcPr>
            <w:tcW w:w="2088" w:type="dxa"/>
            <w:tcBorders>
              <w:bottom w:val="nil"/>
            </w:tcBorders>
          </w:tcPr>
          <w:p w:rsidR="009402EB" w:rsidRPr="008A3BEA" w:rsidRDefault="009402EB" w:rsidP="009402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1.พัฒนานวัตกรรมกระบวนการทำงานเข้าสู่นวัตกรรมเชิงระบบ</w:t>
            </w:r>
            <w:r w:rsidR="00894ADE"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ด้านการป้องกันการทุจริต</w:t>
            </w:r>
          </w:p>
          <w:p w:rsidR="00894ADE" w:rsidRPr="008A3BEA" w:rsidRDefault="00894ADE" w:rsidP="009402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2.พัฒนากระบวนดักจับการปฏิบัติงานที่สุ่มเสี่ยงต่อการเกิดการทุจริตก่อนเกิดปัญหาการทุจริต</w:t>
            </w:r>
          </w:p>
        </w:tc>
        <w:tc>
          <w:tcPr>
            <w:tcW w:w="3834" w:type="dxa"/>
            <w:tcBorders>
              <w:bottom w:val="nil"/>
            </w:tcBorders>
          </w:tcPr>
          <w:p w:rsidR="009402EB" w:rsidRPr="008A3BEA" w:rsidRDefault="00894ADE" w:rsidP="009402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1.เสริมสร้าง กระตุ้นการพัฒนานวัตกรรม โดยมุ่งเน้นนวัตกรรมด้านกระบวนการทำงาน และนวัตกรรมเชิงระบบ</w:t>
            </w:r>
          </w:p>
        </w:tc>
        <w:tc>
          <w:tcPr>
            <w:tcW w:w="1417" w:type="dxa"/>
            <w:tcBorders>
              <w:bottom w:val="nil"/>
            </w:tcBorders>
          </w:tcPr>
          <w:p w:rsidR="009402EB" w:rsidRPr="008A3BEA" w:rsidRDefault="00AB2F42" w:rsidP="009402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894ADE"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-ก.ย.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418" w:type="dxa"/>
            <w:tcBorders>
              <w:bottom w:val="nil"/>
            </w:tcBorders>
          </w:tcPr>
          <w:p w:rsidR="00D30BA7" w:rsidRPr="008A3BEA" w:rsidRDefault="001424F3" w:rsidP="009402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</w:tr>
      <w:tr w:rsidR="009402EB" w:rsidRPr="008A3BEA" w:rsidTr="00BD07AB">
        <w:tc>
          <w:tcPr>
            <w:tcW w:w="2127" w:type="dxa"/>
            <w:tcBorders>
              <w:top w:val="nil"/>
            </w:tcBorders>
          </w:tcPr>
          <w:p w:rsidR="009402EB" w:rsidRPr="008A3BEA" w:rsidRDefault="009402EB" w:rsidP="009402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1" w:type="dxa"/>
            <w:tcBorders>
              <w:top w:val="nil"/>
            </w:tcBorders>
          </w:tcPr>
          <w:p w:rsidR="009402EB" w:rsidRPr="008A3BEA" w:rsidRDefault="009402EB" w:rsidP="009402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3.สร้างกลไกการป้องกันการทุจริตในกระบวนการทำงานของหน่วยงานที่สุ่มเสี่ยงต่อการทุจริตอย่างเข้มแข็ง</w:t>
            </w:r>
          </w:p>
        </w:tc>
        <w:tc>
          <w:tcPr>
            <w:tcW w:w="2088" w:type="dxa"/>
            <w:tcBorders>
              <w:top w:val="nil"/>
            </w:tcBorders>
          </w:tcPr>
          <w:p w:rsidR="009402EB" w:rsidRPr="008A3BEA" w:rsidRDefault="009402EB" w:rsidP="009402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88" w:type="dxa"/>
            <w:tcBorders>
              <w:top w:val="nil"/>
            </w:tcBorders>
          </w:tcPr>
          <w:p w:rsidR="009402EB" w:rsidRPr="008A3BEA" w:rsidRDefault="009402EB" w:rsidP="00DA06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34" w:type="dxa"/>
            <w:tcBorders>
              <w:top w:val="nil"/>
            </w:tcBorders>
          </w:tcPr>
          <w:p w:rsidR="009402EB" w:rsidRPr="008A3BEA" w:rsidRDefault="009402EB" w:rsidP="009402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</w:tcBorders>
          </w:tcPr>
          <w:p w:rsidR="009402EB" w:rsidRPr="008A3BEA" w:rsidRDefault="009402EB" w:rsidP="009402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9402EB" w:rsidRPr="008A3BEA" w:rsidRDefault="009402EB" w:rsidP="009402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30BA7" w:rsidRPr="008A3BEA" w:rsidTr="003A0309">
        <w:tc>
          <w:tcPr>
            <w:tcW w:w="2127" w:type="dxa"/>
          </w:tcPr>
          <w:p w:rsidR="00D30BA7" w:rsidRPr="008A3BEA" w:rsidRDefault="00D30BA7" w:rsidP="00D30B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ยุทธศาสตร์ที่ 3</w:t>
            </w: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เสริมสร้างความเข้มแข็งและเชื่อมต่อเครือข่ายในการป้องกันและปราบปรามการทุจริตภาครัฐ</w:t>
            </w:r>
          </w:p>
          <w:p w:rsidR="00D30BA7" w:rsidRPr="008A3BEA" w:rsidRDefault="00D30BA7" w:rsidP="00D30B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1" w:type="dxa"/>
          </w:tcPr>
          <w:p w:rsidR="00D30BA7" w:rsidRPr="008A3BEA" w:rsidRDefault="00D30BA7" w:rsidP="00D30B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1.เพื่อพัฒนา</w:t>
            </w:r>
            <w:r w:rsidR="00DA065F"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กระบวนการปฏิบัติงานด้านการป้องกันและปราบปรามทุจริตให้มีความรวดเร็ว มีประสิทธิภาพและเท่าทันต่อพลวัตของการทุจริต</w:t>
            </w:r>
          </w:p>
          <w:p w:rsidR="00765D02" w:rsidRPr="008A3BEA" w:rsidRDefault="00765D02" w:rsidP="00D30B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2.เพื่อพัฒนาศักยภาพ</w:t>
            </w:r>
            <w:r w:rsidR="00431E50" w:rsidRPr="008A3B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ทำให้</w:t>
            </w: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</w:t>
            </w:r>
            <w:r w:rsidR="00431E50"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มีความเข้มแข็ง</w:t>
            </w: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ในการป้องกันและปราบปรามทุจริต</w:t>
            </w:r>
          </w:p>
        </w:tc>
        <w:tc>
          <w:tcPr>
            <w:tcW w:w="2088" w:type="dxa"/>
          </w:tcPr>
          <w:p w:rsidR="00663F3C" w:rsidRPr="008A3BEA" w:rsidRDefault="00663F3C" w:rsidP="00663F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1.ร้อยละของโครงการ/กิจกรรมตามเป้าหมายที่ดำเนินการแล้วเสร็จ</w:t>
            </w:r>
          </w:p>
          <w:p w:rsidR="00D30BA7" w:rsidRPr="008A3BEA" w:rsidRDefault="00663F3C" w:rsidP="00663F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2.ผลคะแนนระดับคุณธรรมและความโปร่งใสในการดำเนินงานของหน่วยงาน</w:t>
            </w:r>
          </w:p>
        </w:tc>
        <w:tc>
          <w:tcPr>
            <w:tcW w:w="2088" w:type="dxa"/>
          </w:tcPr>
          <w:p w:rsidR="00066298" w:rsidRDefault="00663F3C" w:rsidP="00D30B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1.ส่งเสริมให้หน่วยงานมีความโปร่งใส</w:t>
            </w:r>
          </w:p>
          <w:p w:rsidR="00066298" w:rsidRPr="008A3BEA" w:rsidRDefault="00066298" w:rsidP="00D30B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.มีการรวมกลุ่มกันโดยสมัครใจของบุคลากรเพื่อการบริหารงานที่โปร่งใส</w:t>
            </w:r>
          </w:p>
        </w:tc>
        <w:tc>
          <w:tcPr>
            <w:tcW w:w="3834" w:type="dxa"/>
          </w:tcPr>
          <w:p w:rsidR="00D30BA7" w:rsidRPr="008A3BEA" w:rsidRDefault="00663F3C" w:rsidP="00D30B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1.สื่อสาร/เผยแพร่กระบวนการทำงานและการให้บริการด้วยความโปร่งใส เป็นธรรม </w:t>
            </w:r>
          </w:p>
          <w:p w:rsidR="00663F3C" w:rsidRPr="008A3BEA" w:rsidRDefault="00663F3C" w:rsidP="00D30B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2.เสริมสร้างความรู้ด้านกฎหมาย ระเบียบ ข้อส</w:t>
            </w:r>
            <w:r w:rsidR="00765D02"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ั่งการ ข้อบังคับที่เกี่ยวข้องกับ</w:t>
            </w: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การป้องกันและปราบปรามทุจริต</w:t>
            </w:r>
          </w:p>
          <w:p w:rsidR="00765D02" w:rsidRPr="008A3BEA" w:rsidRDefault="00765D02" w:rsidP="00D30B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3.ดำเนินการด้านการบริหารจัดการความเสี่ยงด้าน</w:t>
            </w:r>
            <w:proofErr w:type="spellStart"/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ธรรมาภิ</w:t>
            </w:r>
            <w:proofErr w:type="spellEnd"/>
            <w:r w:rsidRPr="008A3BEA">
              <w:rPr>
                <w:rFonts w:ascii="TH SarabunPSK" w:hAnsi="TH SarabunPSK" w:cs="TH SarabunPSK"/>
                <w:sz w:val="32"/>
                <w:szCs w:val="32"/>
                <w:cs/>
              </w:rPr>
              <w:t>บาล</w:t>
            </w:r>
          </w:p>
        </w:tc>
        <w:tc>
          <w:tcPr>
            <w:tcW w:w="1417" w:type="dxa"/>
          </w:tcPr>
          <w:p w:rsidR="00D30BA7" w:rsidRPr="008A3BEA" w:rsidRDefault="00AB2F42" w:rsidP="00D30B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-ก.ย.256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418" w:type="dxa"/>
          </w:tcPr>
          <w:p w:rsidR="00431E50" w:rsidRPr="008A3BEA" w:rsidRDefault="001424F3" w:rsidP="00D30B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</w:tr>
    </w:tbl>
    <w:p w:rsidR="009D5F29" w:rsidRDefault="00180D81" w:rsidP="008A3BEA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80D81" w:rsidRDefault="00180D81" w:rsidP="008A3BEA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......................................................... ผู้เสนอ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ผู้อนุมัติ</w:t>
      </w:r>
    </w:p>
    <w:p w:rsidR="00180D81" w:rsidRDefault="00180D81" w:rsidP="008A3BEA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(นายพันธ์เทพ  ดีประสิทธิ์)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(นายจำเรียง  พันธ์แก้ว)</w:t>
      </w:r>
    </w:p>
    <w:p w:rsidR="00180D81" w:rsidRPr="008A3BEA" w:rsidRDefault="00180D81" w:rsidP="008A3BEA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นักวิชาการสาธารณสุขชำนาญการ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สาธารณสุขอำเภอหนองโดน</w:t>
      </w:r>
    </w:p>
    <w:sectPr w:rsidR="00180D81" w:rsidRPr="008A3BEA" w:rsidSect="00180D81">
      <w:pgSz w:w="16838" w:h="11906" w:orient="landscape"/>
      <w:pgMar w:top="992" w:right="992" w:bottom="142" w:left="121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071"/>
    <w:rsid w:val="00006456"/>
    <w:rsid w:val="00015D7E"/>
    <w:rsid w:val="00066298"/>
    <w:rsid w:val="00072480"/>
    <w:rsid w:val="001104D8"/>
    <w:rsid w:val="001424F3"/>
    <w:rsid w:val="00180D81"/>
    <w:rsid w:val="00186620"/>
    <w:rsid w:val="001E75F7"/>
    <w:rsid w:val="001F28F9"/>
    <w:rsid w:val="002941BC"/>
    <w:rsid w:val="002E143D"/>
    <w:rsid w:val="00312F75"/>
    <w:rsid w:val="00382865"/>
    <w:rsid w:val="003A0309"/>
    <w:rsid w:val="003C1296"/>
    <w:rsid w:val="003C5279"/>
    <w:rsid w:val="00431E50"/>
    <w:rsid w:val="00435424"/>
    <w:rsid w:val="004B5C7B"/>
    <w:rsid w:val="00552126"/>
    <w:rsid w:val="00580776"/>
    <w:rsid w:val="00586071"/>
    <w:rsid w:val="00587F3F"/>
    <w:rsid w:val="00652439"/>
    <w:rsid w:val="00663F3C"/>
    <w:rsid w:val="006C54D4"/>
    <w:rsid w:val="00765D02"/>
    <w:rsid w:val="00890156"/>
    <w:rsid w:val="00894ADE"/>
    <w:rsid w:val="008A3BEA"/>
    <w:rsid w:val="008B5F16"/>
    <w:rsid w:val="009402EB"/>
    <w:rsid w:val="009D5F29"/>
    <w:rsid w:val="00AB2F42"/>
    <w:rsid w:val="00B22A4C"/>
    <w:rsid w:val="00B75F38"/>
    <w:rsid w:val="00BD07AB"/>
    <w:rsid w:val="00BE4798"/>
    <w:rsid w:val="00C05B3E"/>
    <w:rsid w:val="00C36B79"/>
    <w:rsid w:val="00CF3759"/>
    <w:rsid w:val="00D10629"/>
    <w:rsid w:val="00D30BA7"/>
    <w:rsid w:val="00D75AB3"/>
    <w:rsid w:val="00D87CC2"/>
    <w:rsid w:val="00D97F7B"/>
    <w:rsid w:val="00DA065F"/>
    <w:rsid w:val="00DB033D"/>
    <w:rsid w:val="00ED3DD7"/>
    <w:rsid w:val="00F216FF"/>
    <w:rsid w:val="00F5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3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3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95E73-3C47-45A2-8197-70789C483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1659</Words>
  <Characters>9460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audit</dc:creator>
  <cp:lastModifiedBy>aaaaaaaaaaaaaaaaaaaa</cp:lastModifiedBy>
  <cp:revision>8</cp:revision>
  <cp:lastPrinted>2020-03-12T12:26:00Z</cp:lastPrinted>
  <dcterms:created xsi:type="dcterms:W3CDTF">2019-06-16T09:48:00Z</dcterms:created>
  <dcterms:modified xsi:type="dcterms:W3CDTF">2020-03-12T12:29:00Z</dcterms:modified>
</cp:coreProperties>
</file>