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5133F4" w:rsidP="001530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Eb15 </w:t>
            </w:r>
            <w:r w:rsidRPr="005133F4">
              <w:rPr>
                <w:rFonts w:ascii="TH SarabunIT๙" w:hAnsi="TH SarabunIT๙" w:cs="TH SarabunIT๙"/>
                <w:sz w:val="32"/>
                <w:szCs w:val="32"/>
                <w:cs/>
              </w:rPr>
              <w:t>เจตจำนงสุจริตของผู้บริหารต่อสาธารณชน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8B3643" w:rsidP="008B3643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</w:t>
            </w:r>
            <w:r w:rsidR="005133F4" w:rsidRPr="008B3643">
              <w:rPr>
                <w:rFonts w:ascii="TH SarabunIT๙" w:hAnsi="TH SarabunIT๙" w:cs="TH SarabunIT๙"/>
                <w:sz w:val="32"/>
                <w:szCs w:val="32"/>
                <w:cs/>
              </w:rPr>
              <w:t>เจตจำนงสุจริตของผู้บริหารต่อสาธารณชน</w:t>
            </w:r>
          </w:p>
          <w:p w:rsidR="008B3643" w:rsidRDefault="008B3643" w:rsidP="008B3643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B3643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 ชมรมจริยธรรม</w:t>
            </w:r>
          </w:p>
          <w:p w:rsidR="004A3F04" w:rsidRDefault="004A3F04" w:rsidP="008B3643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4A3F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4A3F04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4A3F04" w:rsidRPr="008B3643" w:rsidRDefault="004A3F04" w:rsidP="008B3643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3F0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A3F04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  <w:bookmarkStart w:id="0" w:name="_GoBack"/>
            <w:bookmarkEnd w:id="0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 w:rsidR="004C5239"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4C5239"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="004C5239"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  <w:t xml:space="preserve">   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BF3" w:rsidRDefault="005A7BF3" w:rsidP="0092198A">
      <w:pPr>
        <w:spacing w:after="0" w:line="240" w:lineRule="auto"/>
      </w:pPr>
      <w:r>
        <w:separator/>
      </w:r>
    </w:p>
  </w:endnote>
  <w:endnote w:type="continuationSeparator" w:id="0">
    <w:p w:rsidR="005A7BF3" w:rsidRDefault="005A7BF3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BF3" w:rsidRDefault="005A7BF3" w:rsidP="0092198A">
      <w:pPr>
        <w:spacing w:after="0" w:line="240" w:lineRule="auto"/>
      </w:pPr>
      <w:r>
        <w:separator/>
      </w:r>
    </w:p>
  </w:footnote>
  <w:footnote w:type="continuationSeparator" w:id="0">
    <w:p w:rsidR="005A7BF3" w:rsidRDefault="005A7BF3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710"/>
    <w:multiLevelType w:val="hybridMultilevel"/>
    <w:tmpl w:val="6AEA2B78"/>
    <w:lvl w:ilvl="0" w:tplc="2E5AA51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2C2744"/>
    <w:rsid w:val="0034205C"/>
    <w:rsid w:val="00346C54"/>
    <w:rsid w:val="0042694C"/>
    <w:rsid w:val="00453D3B"/>
    <w:rsid w:val="00472AC9"/>
    <w:rsid w:val="004A3F04"/>
    <w:rsid w:val="004B2333"/>
    <w:rsid w:val="004C5239"/>
    <w:rsid w:val="00512C7D"/>
    <w:rsid w:val="005133F4"/>
    <w:rsid w:val="005A7BF3"/>
    <w:rsid w:val="00662FA2"/>
    <w:rsid w:val="00754267"/>
    <w:rsid w:val="00756BB1"/>
    <w:rsid w:val="007649A6"/>
    <w:rsid w:val="007A542C"/>
    <w:rsid w:val="0087565E"/>
    <w:rsid w:val="008A24BF"/>
    <w:rsid w:val="008B3643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38789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17</cp:revision>
  <cp:lastPrinted>2019-12-13T01:07:00Z</cp:lastPrinted>
  <dcterms:created xsi:type="dcterms:W3CDTF">2019-12-10T08:14:00Z</dcterms:created>
  <dcterms:modified xsi:type="dcterms:W3CDTF">2020-03-19T12:00:00Z</dcterms:modified>
</cp:coreProperties>
</file>