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C9C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แบบฟอร์มการขอเผยแพร่ข้อมูลผ่านเว็บไซต์ของหน่วยงานในราชการส่วนภูมิภาค</w:t>
      </w:r>
    </w:p>
    <w:p w:rsidR="008E2155" w:rsidRPr="0034205C" w:rsidRDefault="00D60E98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</w:t>
      </w:r>
      <w:r w:rsidR="00922E02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แก่งคอย</w:t>
      </w: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จังหวัดสระบุรี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 แนวทางการเผยแพร่ข้อมูลต่อสาธารณะผ่านเว็บไซต์ของหน่วยงาน พ.ศ. 256</w:t>
      </w:r>
      <w:r w:rsidR="0094220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สำหรับหน่วยงานในราชการบริหารส่วนภูมิภาค 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2245"/>
        <w:gridCol w:w="5126"/>
      </w:tblGrid>
      <w:tr w:rsidR="0034205C" w:rsidRPr="0034205C" w:rsidTr="00AA6435">
        <w:tc>
          <w:tcPr>
            <w:tcW w:w="9781" w:type="dxa"/>
            <w:gridSpan w:val="3"/>
            <w:tcBorders>
              <w:bottom w:val="single" w:sz="4" w:space="0" w:color="auto"/>
            </w:tcBorders>
          </w:tcPr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แบบฟอร์มการขอเผยแพร่ข้อมูลผ่านเว็บไซต์ของหน่วยงานใน</w:t>
            </w: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สังกัดสำนักงานปลัดกระทรวงสาธารณสุข</w:t>
            </w: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ชื่อหน่วยงาน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left w:val="nil"/>
              <w:bottom w:val="nil"/>
            </w:tcBorders>
          </w:tcPr>
          <w:p w:rsidR="008E2155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จังหวัดสระบุรี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เดือน ปี 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C822FD" w:rsidP="00E27A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  มีนาคม ๒๕๖๓</w:t>
            </w:r>
            <w:r w:rsidR="0092198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หัวข้อ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FE11A1" w:rsidP="001530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Eb10 </w:t>
            </w:r>
            <w:r w:rsidRPr="00FE11A1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แผนปฏิบัติราชการประจำปี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รายละเอียดข้อมูล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(โดยสรุป หรือเอกสารแนบ)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Default="00417F06" w:rsidP="00417F06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วิสัยทัศน์</w:t>
            </w:r>
          </w:p>
          <w:p w:rsidR="00417F06" w:rsidRDefault="00417F06" w:rsidP="00417F06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นโยบาย</w:t>
            </w:r>
          </w:p>
          <w:p w:rsidR="00417F06" w:rsidRDefault="00417F06" w:rsidP="00417F06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MOU</w:t>
            </w:r>
          </w:p>
          <w:p w:rsidR="00875041" w:rsidRDefault="00875041" w:rsidP="00417F06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แผนพัฒนาองค์กร</w:t>
            </w:r>
          </w:p>
          <w:p w:rsidR="00875041" w:rsidRDefault="00875041" w:rsidP="00417F06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875041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การเปิดเผยข้อมูลข่าวสารที่เป็นปัจจุบัน</w:t>
            </w:r>
          </w:p>
          <w:p w:rsidR="00875041" w:rsidRDefault="00875041" w:rsidP="00417F06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875041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875041">
              <w:rPr>
                <w:rFonts w:ascii="TH SarabunIT๙" w:hAnsi="TH SarabunIT๙" w:cs="TH SarabunIT๙"/>
                <w:sz w:val="32"/>
                <w:szCs w:val="32"/>
                <w:cs/>
              </w:rPr>
              <w:t>คป</w:t>
            </w:r>
            <w:proofErr w:type="spellEnd"/>
            <w:r w:rsidRPr="00875041">
              <w:rPr>
                <w:rFonts w:ascii="TH SarabunIT๙" w:hAnsi="TH SarabunIT๙" w:cs="TH SarabunIT๙"/>
                <w:sz w:val="32"/>
                <w:szCs w:val="32"/>
                <w:cs/>
              </w:rPr>
              <w:t>สอ.แก่งคอย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แต่งตั้งคณะทำงาน รพ.สต.</w:t>
            </w:r>
            <w:r w:rsidRPr="00875041">
              <w:rPr>
                <w:rFonts w:ascii="TH SarabunIT๙" w:hAnsi="TH SarabunIT๙" w:cs="TH SarabunIT๙"/>
                <w:sz w:val="32"/>
                <w:szCs w:val="32"/>
                <w:cs/>
              </w:rPr>
              <w:t>ติ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</w:t>
            </w:r>
            <w:r w:rsidRPr="00875041">
              <w:rPr>
                <w:rFonts w:ascii="TH SarabunIT๙" w:hAnsi="TH SarabunIT๙" w:cs="TH SarabunIT๙"/>
                <w:sz w:val="32"/>
                <w:szCs w:val="32"/>
                <w:cs/>
              </w:rPr>
              <w:t>ดาว</w:t>
            </w:r>
          </w:p>
          <w:p w:rsidR="00875041" w:rsidRDefault="00875041" w:rsidP="00417F06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875041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คำสั่งมอบหมายหน้าที่ สสอ</w:t>
            </w:r>
          </w:p>
          <w:p w:rsidR="007E282D" w:rsidRDefault="007E282D" w:rsidP="007E282D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7E28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บันทึกขออนุญาตเผยแพร่ข้อมูล </w:t>
            </w:r>
            <w:proofErr w:type="spellStart"/>
            <w:r w:rsidRPr="007E282D"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  <w:proofErr w:type="spellEnd"/>
          </w:p>
          <w:p w:rsidR="007E282D" w:rsidRPr="007E282D" w:rsidRDefault="007E282D" w:rsidP="007E282D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7E282D">
              <w:rPr>
                <w:rFonts w:ascii="TH SarabunIT๙" w:hAnsi="TH SarabunIT๙" w:cs="TH SarabunIT๙"/>
                <w:sz w:val="32"/>
                <w:szCs w:val="32"/>
                <w:cs/>
              </w:rPr>
              <w:t>แบบการขอเผยแพร่ข้อมูลผ่านเว็บไซต์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E27A28" w:rsidRPr="0034205C" w:rsidRDefault="00E27A2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E27A28" w:rsidRPr="0034205C" w:rsidRDefault="001713EF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60E98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ขอเผยแพร่ผ่านทาง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B73934" w:rsidRPr="0034205C" w:rsidRDefault="0034205C" w:rsidP="00D60E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บอร์ดประชาสัมพันธ์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922E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LINE…………………………………………………………</w:t>
            </w:r>
            <w:proofErr w:type="gramStart"/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proofErr w:type="gramEnd"/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อื่นๆ ระบุ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FE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LINK </w:t>
            </w:r>
            <w:proofErr w:type="gramStart"/>
            <w:r w:rsidR="00C4279D">
              <w:rPr>
                <w:rFonts w:ascii="TH SarabunIT๙" w:hAnsi="TH SarabunIT๙" w:cs="TH SarabunIT๙"/>
                <w:sz w:val="32"/>
                <w:szCs w:val="32"/>
              </w:rPr>
              <w:t xml:space="preserve">download </w:t>
            </w:r>
            <w:r w:rsidRPr="00FC3C8E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913080" w:rsidRPr="00913080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http://kkdpo.go.th/home/index.php/ita</w:t>
            </w:r>
            <w:proofErr w:type="gramEnd"/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ผู้รับผิดชอบการให้ข้อมูล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ผู้อนุมัติรับรอง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790575" cy="476250"/>
                  <wp:effectExtent l="0" t="0" r="9525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619250" cy="466725"/>
                  <wp:effectExtent l="0" t="0" r="0" b="9525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มานพ ทองตัน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ประสิทธิ์ มีแก้ว</w:t>
            </w:r>
            <w:r w:rsidR="00D63A7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453D3B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63A7A" w:rsidRPr="0034205C" w:rsidRDefault="00D63A7A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</w:tcBorders>
          </w:tcPr>
          <w:p w:rsidR="00D63A7A" w:rsidRPr="0034205C" w:rsidRDefault="00E27A28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34205C" w:rsidRPr="0034205C" w:rsidTr="00AA6435">
        <w:trPr>
          <w:trHeight w:val="723"/>
        </w:trPr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Default="00B73934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512C7D" w:rsidRPr="0034205C" w:rsidRDefault="00C822FD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noProof/>
                <w:cs/>
              </w:rPr>
              <w:drawing>
                <wp:inline distT="0" distB="0" distL="0" distR="0">
                  <wp:extent cx="1600200" cy="485775"/>
                  <wp:effectExtent l="0" t="0" r="0" b="9525"/>
                  <wp:docPr id="4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453D3B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นางจิตต์ศจี  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ธฤ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ตก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ุล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วณิชย์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C822FD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นักวิชการสาธารณสุข ชำนาญการ</w:t>
            </w:r>
          </w:p>
        </w:tc>
      </w:tr>
      <w:tr w:rsidR="00215404" w:rsidRPr="0034205C" w:rsidTr="00215404">
        <w:trPr>
          <w:trHeight w:val="403"/>
        </w:trPr>
        <w:tc>
          <w:tcPr>
            <w:tcW w:w="9781" w:type="dxa"/>
            <w:gridSpan w:val="3"/>
            <w:tcBorders>
              <w:top w:val="nil"/>
            </w:tcBorders>
          </w:tcPr>
          <w:p w:rsidR="00215404" w:rsidRPr="0034205C" w:rsidRDefault="00215404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</w:tbl>
    <w:p w:rsidR="00ED238C" w:rsidRPr="00ED238C" w:rsidRDefault="00ED238C" w:rsidP="007E282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ED238C" w:rsidRPr="00ED238C" w:rsidSect="007E282D">
      <w:pgSz w:w="11906" w:h="16838"/>
      <w:pgMar w:top="851" w:right="1440" w:bottom="99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1B49" w:rsidRDefault="00031B49" w:rsidP="0092198A">
      <w:pPr>
        <w:spacing w:after="0" w:line="240" w:lineRule="auto"/>
      </w:pPr>
      <w:r>
        <w:separator/>
      </w:r>
    </w:p>
  </w:endnote>
  <w:endnote w:type="continuationSeparator" w:id="0">
    <w:p w:rsidR="00031B49" w:rsidRDefault="00031B49" w:rsidP="0092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1B49" w:rsidRDefault="00031B49" w:rsidP="0092198A">
      <w:pPr>
        <w:spacing w:after="0" w:line="240" w:lineRule="auto"/>
      </w:pPr>
      <w:r>
        <w:separator/>
      </w:r>
    </w:p>
  </w:footnote>
  <w:footnote w:type="continuationSeparator" w:id="0">
    <w:p w:rsidR="00031B49" w:rsidRDefault="00031B49" w:rsidP="00921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C3801"/>
    <w:multiLevelType w:val="hybridMultilevel"/>
    <w:tmpl w:val="808E4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85543F"/>
    <w:multiLevelType w:val="hybridMultilevel"/>
    <w:tmpl w:val="BED22C4A"/>
    <w:lvl w:ilvl="0" w:tplc="6EC8827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2"/>
    <w:rsid w:val="00015040"/>
    <w:rsid w:val="00016C9C"/>
    <w:rsid w:val="00031B49"/>
    <w:rsid w:val="00063774"/>
    <w:rsid w:val="000E62A1"/>
    <w:rsid w:val="001530FC"/>
    <w:rsid w:val="001713EF"/>
    <w:rsid w:val="00171832"/>
    <w:rsid w:val="00215404"/>
    <w:rsid w:val="002C2744"/>
    <w:rsid w:val="0034205C"/>
    <w:rsid w:val="00346C54"/>
    <w:rsid w:val="004057D9"/>
    <w:rsid w:val="00417F06"/>
    <w:rsid w:val="0042694C"/>
    <w:rsid w:val="00453D3B"/>
    <w:rsid w:val="00472AC9"/>
    <w:rsid w:val="00512C7D"/>
    <w:rsid w:val="00662FA2"/>
    <w:rsid w:val="00754267"/>
    <w:rsid w:val="00756BB1"/>
    <w:rsid w:val="007649A6"/>
    <w:rsid w:val="007A542C"/>
    <w:rsid w:val="007E282D"/>
    <w:rsid w:val="00875041"/>
    <w:rsid w:val="0087565E"/>
    <w:rsid w:val="008E2155"/>
    <w:rsid w:val="00913080"/>
    <w:rsid w:val="0092198A"/>
    <w:rsid w:val="00922E02"/>
    <w:rsid w:val="0094220F"/>
    <w:rsid w:val="00A47283"/>
    <w:rsid w:val="00AA6435"/>
    <w:rsid w:val="00AD42E0"/>
    <w:rsid w:val="00AF6B23"/>
    <w:rsid w:val="00B73934"/>
    <w:rsid w:val="00C4279D"/>
    <w:rsid w:val="00C57BCD"/>
    <w:rsid w:val="00C822FD"/>
    <w:rsid w:val="00D60E98"/>
    <w:rsid w:val="00D63A7A"/>
    <w:rsid w:val="00D83B4D"/>
    <w:rsid w:val="00D85119"/>
    <w:rsid w:val="00E27A28"/>
    <w:rsid w:val="00E72F49"/>
    <w:rsid w:val="00ED238C"/>
    <w:rsid w:val="00EF1357"/>
    <w:rsid w:val="00EF593C"/>
    <w:rsid w:val="00F42985"/>
    <w:rsid w:val="00FC3C8E"/>
    <w:rsid w:val="00FE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79D1E"/>
  <w15:docId w15:val="{DCD589A5-32A4-426D-9984-050115D9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198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2198A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2198A"/>
  </w:style>
  <w:style w:type="paragraph" w:styleId="a8">
    <w:name w:val="footer"/>
    <w:basedOn w:val="a"/>
    <w:link w:val="a9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2198A"/>
  </w:style>
  <w:style w:type="paragraph" w:styleId="aa">
    <w:name w:val="List Paragraph"/>
    <w:basedOn w:val="a"/>
    <w:uiPriority w:val="34"/>
    <w:qFormat/>
    <w:rsid w:val="00662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A9ACF-4F48-47C0-8453-A53ED8D1E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Manop_Admin</cp:lastModifiedBy>
  <cp:revision>22</cp:revision>
  <cp:lastPrinted>2019-12-13T01:07:00Z</cp:lastPrinted>
  <dcterms:created xsi:type="dcterms:W3CDTF">2019-12-10T08:14:00Z</dcterms:created>
  <dcterms:modified xsi:type="dcterms:W3CDTF">2020-03-19T06:29:00Z</dcterms:modified>
</cp:coreProperties>
</file>